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3996B" w14:textId="77777777" w:rsidR="00A833CF" w:rsidRDefault="00A833CF" w:rsidP="00105C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57815FBB" w14:textId="77777777" w:rsidR="00A833CF" w:rsidRDefault="00A833CF" w:rsidP="00105CBC">
      <w:pPr>
        <w:spacing w:line="240" w:lineRule="exact"/>
        <w:jc w:val="right"/>
        <w:rPr>
          <w:sz w:val="28"/>
          <w:szCs w:val="28"/>
        </w:rPr>
      </w:pPr>
    </w:p>
    <w:p w14:paraId="19427C2D" w14:textId="77777777" w:rsidR="00A833CF" w:rsidRDefault="00A833CF" w:rsidP="00105CBC">
      <w:pPr>
        <w:spacing w:line="240" w:lineRule="exact"/>
        <w:jc w:val="right"/>
        <w:rPr>
          <w:sz w:val="28"/>
          <w:szCs w:val="28"/>
        </w:rPr>
      </w:pPr>
    </w:p>
    <w:p w14:paraId="26A28BC3" w14:textId="77777777" w:rsidR="00A833CF" w:rsidRDefault="00A833CF" w:rsidP="00105C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</w:t>
      </w:r>
    </w:p>
    <w:p w14:paraId="44D88145" w14:textId="77777777" w:rsidR="00A833CF" w:rsidRDefault="00A833CF" w:rsidP="00105C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комиссией по городскому хозяйству </w:t>
      </w:r>
    </w:p>
    <w:p w14:paraId="40E40E35" w14:textId="77777777" w:rsidR="00A833CF" w:rsidRDefault="00A833CF" w:rsidP="00105C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и муниципальной собственности</w:t>
      </w:r>
    </w:p>
    <w:p w14:paraId="0801CE71" w14:textId="77777777" w:rsidR="00A833CF" w:rsidRDefault="00A833CF" w:rsidP="00105CB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Думы Соликамского городского округа</w:t>
      </w:r>
    </w:p>
    <w:p w14:paraId="48596798" w14:textId="77777777" w:rsidR="00A833CF" w:rsidRDefault="00A833CF" w:rsidP="00105CBC">
      <w:pPr>
        <w:spacing w:line="240" w:lineRule="exact"/>
        <w:jc w:val="right"/>
        <w:rPr>
          <w:b/>
          <w:sz w:val="28"/>
          <w:szCs w:val="28"/>
        </w:rPr>
      </w:pPr>
    </w:p>
    <w:p w14:paraId="28E801F2" w14:textId="77777777" w:rsidR="00A833CF" w:rsidRDefault="00A833CF" w:rsidP="00105CBC">
      <w:pPr>
        <w:spacing w:line="240" w:lineRule="exact"/>
        <w:jc w:val="right"/>
        <w:rPr>
          <w:b/>
          <w:sz w:val="28"/>
          <w:szCs w:val="28"/>
        </w:rPr>
      </w:pPr>
    </w:p>
    <w:p w14:paraId="679F5E94" w14:textId="77777777" w:rsidR="00A833CF" w:rsidRDefault="00A833CF" w:rsidP="00105CBC">
      <w:pPr>
        <w:spacing w:line="240" w:lineRule="exact"/>
        <w:jc w:val="right"/>
        <w:rPr>
          <w:b/>
          <w:sz w:val="28"/>
          <w:szCs w:val="28"/>
        </w:rPr>
      </w:pPr>
    </w:p>
    <w:p w14:paraId="67FC4069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533FE485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552E9D21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784EDA85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042210DD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29ED9B2B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1B6692E5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</w:p>
    <w:p w14:paraId="491E1F9A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23AF2A91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1200CB6E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4388EAC4" w14:textId="77777777" w:rsidR="00A833CF" w:rsidRDefault="00A833CF" w:rsidP="00105CBC">
      <w:pPr>
        <w:spacing w:line="240" w:lineRule="exact"/>
        <w:jc w:val="both"/>
        <w:rPr>
          <w:b/>
          <w:sz w:val="28"/>
          <w:szCs w:val="28"/>
        </w:rPr>
      </w:pPr>
    </w:p>
    <w:p w14:paraId="6E762E2B" w14:textId="1722E09A" w:rsidR="00A833CF" w:rsidRPr="00CC3465" w:rsidRDefault="00A833CF" w:rsidP="00CC3465">
      <w:pPr>
        <w:spacing w:line="240" w:lineRule="exact"/>
        <w:ind w:right="4598"/>
        <w:rPr>
          <w:b/>
          <w:sz w:val="28"/>
          <w:szCs w:val="28"/>
        </w:rPr>
      </w:pPr>
      <w:r w:rsidRPr="00CC3465">
        <w:rPr>
          <w:b/>
          <w:sz w:val="28"/>
          <w:szCs w:val="28"/>
        </w:rPr>
        <w:t>Об осуществлении деятельности по обращению с животными без</w:t>
      </w:r>
      <w:r w:rsidR="000C04B7">
        <w:rPr>
          <w:b/>
          <w:sz w:val="28"/>
          <w:szCs w:val="28"/>
        </w:rPr>
        <w:t xml:space="preserve"> </w:t>
      </w:r>
      <w:r w:rsidRPr="00CC3465">
        <w:rPr>
          <w:b/>
          <w:sz w:val="28"/>
          <w:szCs w:val="28"/>
        </w:rPr>
        <w:t>владельцев, обитающими на территории Соликамского городского округа</w:t>
      </w:r>
    </w:p>
    <w:p w14:paraId="46D609DA" w14:textId="77777777" w:rsidR="00A833CF" w:rsidRDefault="00A833CF" w:rsidP="00CC3465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информацию администрации Соликамского городского округа об</w:t>
      </w:r>
      <w:r w:rsidRPr="008549BD">
        <w:rPr>
          <w:sz w:val="28"/>
          <w:szCs w:val="28"/>
        </w:rPr>
        <w:t xml:space="preserve"> осуществлении деятельности по обращению с животными без владельцев, обитающими на территории Соликамского городского округа</w:t>
      </w:r>
      <w:r>
        <w:rPr>
          <w:sz w:val="28"/>
          <w:szCs w:val="28"/>
        </w:rPr>
        <w:t>, в соответствии со статьей 23.1 Устава Соликамского городского округа</w:t>
      </w:r>
    </w:p>
    <w:p w14:paraId="1C44CF22" w14:textId="77777777" w:rsidR="00A833CF" w:rsidRDefault="00A833CF" w:rsidP="00105C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14:paraId="16CB0426" w14:textId="5BD1A599" w:rsidR="00A833CF" w:rsidRDefault="00A833CF" w:rsidP="00105CB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к сведению информацию администрации Соликамского городского округа о</w:t>
      </w:r>
      <w:r w:rsidRPr="008549BD">
        <w:rPr>
          <w:sz w:val="28"/>
          <w:szCs w:val="28"/>
        </w:rPr>
        <w:t>б осуществлении деятельности по обращению с животными без владельцев, обитающими на территории Соликамского городского округа</w:t>
      </w:r>
      <w:r w:rsidRPr="00525B95">
        <w:rPr>
          <w:sz w:val="28"/>
          <w:szCs w:val="28"/>
        </w:rPr>
        <w:t>.</w:t>
      </w:r>
    </w:p>
    <w:p w14:paraId="056AF382" w14:textId="77777777" w:rsidR="00A833CF" w:rsidRDefault="00A833CF" w:rsidP="00757E8D">
      <w:pPr>
        <w:tabs>
          <w:tab w:val="left" w:pos="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его принятия.</w:t>
      </w:r>
    </w:p>
    <w:p w14:paraId="730C8390" w14:textId="77777777" w:rsidR="00A833CF" w:rsidRDefault="00A833CF" w:rsidP="00105CBC">
      <w:pPr>
        <w:tabs>
          <w:tab w:val="left" w:pos="0"/>
        </w:tabs>
        <w:jc w:val="both"/>
        <w:rPr>
          <w:sz w:val="28"/>
          <w:szCs w:val="28"/>
        </w:rPr>
      </w:pPr>
    </w:p>
    <w:p w14:paraId="6C798115" w14:textId="77777777" w:rsidR="00742424" w:rsidRDefault="00742424" w:rsidP="00105CBC">
      <w:pPr>
        <w:spacing w:line="240" w:lineRule="exact"/>
        <w:jc w:val="both"/>
        <w:rPr>
          <w:sz w:val="28"/>
          <w:szCs w:val="28"/>
        </w:rPr>
      </w:pPr>
    </w:p>
    <w:p w14:paraId="42201423" w14:textId="2EDCECE9" w:rsidR="00A833CF" w:rsidRDefault="00A833CF" w:rsidP="00105CB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63B1610C" w14:textId="77777777" w:rsidR="00A833CF" w:rsidRPr="005F7E8C" w:rsidRDefault="00A833CF" w:rsidP="00105CB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proofErr w:type="spellStart"/>
      <w:r>
        <w:rPr>
          <w:sz w:val="28"/>
          <w:szCs w:val="28"/>
        </w:rPr>
        <w:t>Д.В.Дингес</w:t>
      </w:r>
      <w:proofErr w:type="spellEnd"/>
    </w:p>
    <w:p w14:paraId="26E4FD80" w14:textId="77777777" w:rsidR="00A833CF" w:rsidRPr="005D39A6" w:rsidRDefault="00A833CF" w:rsidP="00105CBC">
      <w:pPr>
        <w:jc w:val="both"/>
        <w:rPr>
          <w:sz w:val="28"/>
          <w:szCs w:val="28"/>
        </w:rPr>
      </w:pPr>
    </w:p>
    <w:p w14:paraId="39DDDFCE" w14:textId="77777777" w:rsidR="00A833CF" w:rsidRPr="00B51C53" w:rsidRDefault="00A833CF" w:rsidP="00105CBC">
      <w:pPr>
        <w:jc w:val="both"/>
        <w:rPr>
          <w:sz w:val="28"/>
          <w:szCs w:val="28"/>
        </w:rPr>
      </w:pPr>
    </w:p>
    <w:sectPr w:rsidR="00A833CF" w:rsidRPr="00B51C53" w:rsidSect="005F7E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5CBC"/>
    <w:rsid w:val="000C04B7"/>
    <w:rsid w:val="00105CBC"/>
    <w:rsid w:val="00525B95"/>
    <w:rsid w:val="005471A9"/>
    <w:rsid w:val="005D39A6"/>
    <w:rsid w:val="005F7E8C"/>
    <w:rsid w:val="00626BD0"/>
    <w:rsid w:val="00742424"/>
    <w:rsid w:val="00757E8D"/>
    <w:rsid w:val="00801566"/>
    <w:rsid w:val="008549BD"/>
    <w:rsid w:val="00906EDA"/>
    <w:rsid w:val="00A833CF"/>
    <w:rsid w:val="00B342BE"/>
    <w:rsid w:val="00B51C53"/>
    <w:rsid w:val="00CC3465"/>
    <w:rsid w:val="00D762DB"/>
    <w:rsid w:val="00EE3FFC"/>
    <w:rsid w:val="00F85CA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07AC5"/>
  <w15:docId w15:val="{0D8B9FBC-87FE-469B-9273-DA97F12D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CB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7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6</cp:revision>
  <dcterms:created xsi:type="dcterms:W3CDTF">2019-04-04T04:57:00Z</dcterms:created>
  <dcterms:modified xsi:type="dcterms:W3CDTF">2020-02-20T06:40:00Z</dcterms:modified>
</cp:coreProperties>
</file>