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Перечень решений,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 w:rsidRPr="000B428B">
        <w:rPr>
          <w:b/>
          <w:bCs/>
          <w:sz w:val="28"/>
          <w:szCs w:val="28"/>
          <w:lang w:val="en-US"/>
        </w:rPr>
        <w:t>VII</w:t>
      </w:r>
      <w:r w:rsidRPr="000B428B">
        <w:rPr>
          <w:b/>
          <w:bCs/>
          <w:sz w:val="28"/>
          <w:szCs w:val="28"/>
        </w:rPr>
        <w:t xml:space="preserve"> созыва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 и их численного состава».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sz w:val="28"/>
            <w:szCs w:val="28"/>
          </w:rPr>
          <w:t>2021 г</w:t>
        </w:r>
      </w:smartTag>
      <w:r w:rsidRPr="000B428B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0B428B">
          <w:rPr>
            <w:sz w:val="28"/>
            <w:szCs w:val="28"/>
          </w:rPr>
          <w:t>2019 г</w:t>
        </w:r>
      </w:smartTag>
      <w:r w:rsidRPr="000B428B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0B428B">
        <w:rPr>
          <w:sz w:val="28"/>
          <w:szCs w:val="28"/>
        </w:rPr>
        <w:t>№ 9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 </w:t>
      </w:r>
      <w:r w:rsidRPr="000B428B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192C2C" w:rsidRPr="000B428B" w:rsidRDefault="00192C2C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0B428B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социальной политике».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экономической политике и бюджету».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192C2C" w:rsidRPr="000B428B" w:rsidRDefault="00192C2C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192C2C" w:rsidRPr="000B428B" w:rsidRDefault="00192C2C" w:rsidP="00187D5B">
      <w:pPr>
        <w:ind w:firstLine="709"/>
        <w:jc w:val="center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30 «</w:t>
      </w:r>
      <w:r w:rsidRPr="000B428B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0B428B">
        <w:rPr>
          <w:bCs/>
          <w:sz w:val="28"/>
          <w:szCs w:val="28"/>
        </w:rPr>
        <w:t>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>№ 42 «О назначении старосты деревни Кокорино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 «О предложениях  Контрольно-счетной палате Пермского края».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0B428B">
        <w:rPr>
          <w:sz w:val="28"/>
          <w:szCs w:val="28"/>
          <w:lang w:val="en-US"/>
        </w:rPr>
        <w:t>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0B428B">
        <w:rPr>
          <w:bCs/>
          <w:sz w:val="28"/>
          <w:szCs w:val="28"/>
        </w:rPr>
        <w:t xml:space="preserve"> </w:t>
      </w:r>
      <w:r w:rsidRPr="000B428B">
        <w:rPr>
          <w:sz w:val="28"/>
          <w:szCs w:val="28"/>
        </w:rPr>
        <w:t>от 04.10.2021 № 5».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10 декабря 2021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192C2C" w:rsidRPr="000B428B" w:rsidRDefault="00192C2C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47 </w:t>
      </w:r>
      <w:r w:rsidRPr="000B428B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22 декабря 2021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53 «</w:t>
      </w:r>
      <w:r w:rsidRPr="000B428B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26 января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62 «О назначении старосты села Жуланово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63 «Об информации администрации Соликамского городского округа о</w:t>
      </w:r>
      <w:r w:rsidRPr="000B428B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21 февраля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65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30 марта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0B428B">
        <w:rPr>
          <w:sz w:val="28"/>
          <w:szCs w:val="28"/>
        </w:rPr>
        <w:tab/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 xml:space="preserve"> 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192C2C" w:rsidRPr="000B428B" w:rsidRDefault="00192C2C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192C2C" w:rsidRPr="000B428B" w:rsidRDefault="00192C2C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192C2C" w:rsidRPr="000B428B" w:rsidRDefault="00192C2C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апреля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96 «О внесении изменений </w:t>
      </w:r>
      <w:r w:rsidRPr="000B428B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192C2C" w:rsidRPr="000B428B" w:rsidRDefault="00192C2C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0B428B">
        <w:rPr>
          <w:b/>
          <w:sz w:val="28"/>
          <w:szCs w:val="28"/>
        </w:rPr>
        <w:tab/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мая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0B428B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29 июня 2022 г.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192C2C" w:rsidRPr="000B428B" w:rsidRDefault="00192C2C" w:rsidP="00187D5B">
      <w:pPr>
        <w:ind w:firstLine="851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124 «</w:t>
      </w:r>
      <w:r w:rsidRPr="000B428B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квартал 2022 года»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128 «</w:t>
      </w:r>
      <w:bookmarkStart w:id="3" w:name="_Hlk105157040"/>
      <w:r w:rsidRPr="000B428B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0B428B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132 «</w:t>
      </w:r>
      <w:bookmarkStart w:id="5" w:name="_Hlk105149769"/>
      <w:bookmarkEnd w:id="4"/>
      <w:r w:rsidRPr="000B428B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июля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192C2C" w:rsidRPr="000B428B" w:rsidRDefault="00192C2C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192C2C" w:rsidRPr="000B428B" w:rsidRDefault="00192C2C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192C2C" w:rsidRPr="000B428B" w:rsidRDefault="00192C2C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192C2C" w:rsidRPr="000B428B" w:rsidRDefault="00192C2C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0B428B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192C2C" w:rsidRPr="000B428B" w:rsidRDefault="00192C2C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192C2C" w:rsidRPr="000B428B" w:rsidRDefault="00192C2C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192C2C" w:rsidRPr="000B428B" w:rsidRDefault="00192C2C" w:rsidP="00187D5B">
      <w:pPr>
        <w:ind w:firstLine="709"/>
        <w:rPr>
          <w:sz w:val="28"/>
          <w:szCs w:val="28"/>
        </w:rPr>
      </w:pPr>
      <w:r w:rsidRPr="000B428B">
        <w:rPr>
          <w:sz w:val="28"/>
          <w:szCs w:val="28"/>
        </w:rPr>
        <w:t>№ 157 «О депутатских каникулах»</w:t>
      </w:r>
    </w:p>
    <w:p w:rsidR="00192C2C" w:rsidRPr="000B428B" w:rsidRDefault="00192C2C" w:rsidP="00187D5B">
      <w:pPr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сентября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0B428B">
        <w:rPr>
          <w:sz w:val="28"/>
          <w:szCs w:val="28"/>
        </w:rPr>
        <w:t>№ 158 «</w:t>
      </w:r>
      <w:r w:rsidRPr="000B428B">
        <w:rPr>
          <w:bCs/>
          <w:sz w:val="28"/>
          <w:szCs w:val="28"/>
        </w:rPr>
        <w:t>О</w:t>
      </w:r>
      <w:r w:rsidRPr="000B428B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192C2C" w:rsidRPr="000B428B" w:rsidRDefault="00192C2C" w:rsidP="00187D5B">
      <w:pPr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192C2C" w:rsidRPr="000B428B" w:rsidRDefault="00192C2C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192C2C" w:rsidRPr="000B428B" w:rsidRDefault="00192C2C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192C2C" w:rsidRPr="000B428B" w:rsidRDefault="00192C2C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192C2C" w:rsidRPr="000B428B" w:rsidRDefault="00192C2C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192C2C" w:rsidRPr="000B428B" w:rsidRDefault="00192C2C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192C2C" w:rsidRPr="000B428B" w:rsidRDefault="00192C2C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192C2C" w:rsidRPr="000B428B" w:rsidRDefault="00192C2C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192C2C" w:rsidRPr="000B428B" w:rsidRDefault="00192C2C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0B428B">
        <w:rPr>
          <w:sz w:val="28"/>
          <w:szCs w:val="28"/>
        </w:rPr>
        <w:tab/>
      </w:r>
    </w:p>
    <w:p w:rsidR="00192C2C" w:rsidRPr="000B428B" w:rsidRDefault="00192C2C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192C2C" w:rsidRPr="000B428B" w:rsidRDefault="00192C2C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192C2C" w:rsidRPr="000B428B" w:rsidRDefault="00192C2C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192C2C" w:rsidRPr="000B428B" w:rsidRDefault="00192C2C" w:rsidP="00187D5B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0B428B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contextualSpacing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октября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0B428B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192C2C" w:rsidRPr="000B428B" w:rsidRDefault="00192C2C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bCs/>
          <w:color w:val="auto"/>
          <w:sz w:val="28"/>
          <w:szCs w:val="28"/>
        </w:rPr>
        <w:t>№ 178 «</w:t>
      </w:r>
      <w:r w:rsidRPr="000B428B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192C2C" w:rsidRPr="000B428B" w:rsidRDefault="00192C2C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192C2C" w:rsidRPr="000B428B" w:rsidRDefault="00192C2C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192C2C" w:rsidRPr="000B428B" w:rsidRDefault="00192C2C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«Половодовская основная общеобразовательная школа»).</w:t>
      </w:r>
    </w:p>
    <w:p w:rsidR="00192C2C" w:rsidRPr="000B428B" w:rsidRDefault="00192C2C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B428B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Соликамской городской Думы от </w:t>
      </w:r>
      <w:r w:rsidRPr="000B428B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185 «О рекомендациях Думы Соликамского городского округа»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186 «О награждении Почетной грамотой муниципального образования «Соликамский городской округ» Углицких Надежды Леонидовны» (член Координационного совета организаций профсоюзов Соликамского городского округа)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192C2C" w:rsidRPr="000B428B" w:rsidRDefault="00192C2C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17 ноября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30 ноября 2022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192C2C" w:rsidRPr="000B428B" w:rsidRDefault="00192C2C" w:rsidP="00187D5B">
      <w:pPr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193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0B428B">
        <w:rPr>
          <w:sz w:val="28"/>
          <w:szCs w:val="28"/>
        </w:rPr>
        <w:t>.</w:t>
      </w:r>
    </w:p>
    <w:p w:rsidR="00192C2C" w:rsidRPr="000B428B" w:rsidRDefault="00192C2C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192C2C" w:rsidRPr="000B428B" w:rsidRDefault="00192C2C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0B428B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192C2C" w:rsidRPr="000B428B" w:rsidRDefault="00192C2C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  <w:lang w:eastAsia="en-US"/>
        </w:rPr>
      </w:pPr>
      <w:r w:rsidRPr="000B428B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192C2C" w:rsidRPr="000B428B" w:rsidRDefault="00192C2C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192C2C" w:rsidRPr="000B428B" w:rsidRDefault="00192C2C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192C2C" w:rsidRPr="000B428B" w:rsidRDefault="00192C2C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0B428B">
          <w:rPr>
            <w:color w:val="auto"/>
            <w:sz w:val="28"/>
            <w:szCs w:val="28"/>
          </w:rPr>
          <w:t>Положения</w:t>
        </w:r>
      </w:hyperlink>
      <w:r w:rsidRPr="000B428B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192C2C" w:rsidRPr="000B428B" w:rsidRDefault="00192C2C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09 декабря 2022 г. 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21 декабря 2022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 xml:space="preserve">№ 206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192C2C" w:rsidRPr="000B428B" w:rsidRDefault="00192C2C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192C2C" w:rsidRPr="000B428B" w:rsidRDefault="00192C2C" w:rsidP="00187D5B">
      <w:pPr>
        <w:suppressAutoHyphens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192C2C" w:rsidRPr="000B428B" w:rsidRDefault="00192C2C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192C2C" w:rsidRPr="000B428B" w:rsidRDefault="00192C2C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0B428B">
        <w:rPr>
          <w:bCs/>
          <w:sz w:val="28"/>
          <w:szCs w:val="28"/>
        </w:rPr>
        <w:t>Соликамского городского округа»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января 2023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216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0B428B">
        <w:rPr>
          <w:sz w:val="28"/>
          <w:szCs w:val="28"/>
        </w:rPr>
        <w:t xml:space="preserve">№ 217 «Об установлении </w:t>
      </w:r>
      <w:r w:rsidRPr="000B428B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192C2C" w:rsidRPr="000B428B" w:rsidRDefault="00192C2C" w:rsidP="00187D5B">
      <w:pPr>
        <w:ind w:right="-79" w:firstLine="708"/>
        <w:rPr>
          <w:sz w:val="28"/>
          <w:szCs w:val="28"/>
        </w:rPr>
      </w:pPr>
      <w:r w:rsidRPr="000B428B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22 февраля 2023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right="-8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192C2C" w:rsidRPr="000B428B" w:rsidRDefault="00192C2C" w:rsidP="00187D5B">
      <w:pPr>
        <w:ind w:right="-81"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192C2C" w:rsidRPr="000B428B" w:rsidRDefault="00192C2C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192C2C" w:rsidRPr="000B428B" w:rsidRDefault="00192C2C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0B428B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0B428B">
        <w:rPr>
          <w:sz w:val="28"/>
          <w:szCs w:val="28"/>
          <w:lang w:val="en-US"/>
        </w:rPr>
        <w:t>IV</w:t>
      </w:r>
      <w:r w:rsidRPr="000B428B">
        <w:rPr>
          <w:sz w:val="28"/>
          <w:szCs w:val="28"/>
        </w:rPr>
        <w:t xml:space="preserve"> созыва»</w:t>
      </w: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 xml:space="preserve">27 февраля 2023 г.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bCs/>
          <w:spacing w:val="-1"/>
          <w:sz w:val="28"/>
          <w:szCs w:val="28"/>
        </w:rPr>
        <w:t>№ 229 «О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184».</w:t>
      </w:r>
    </w:p>
    <w:p w:rsidR="00192C2C" w:rsidRPr="000B428B" w:rsidRDefault="00192C2C" w:rsidP="00187D5B">
      <w:pPr>
        <w:rPr>
          <w:sz w:val="28"/>
          <w:szCs w:val="28"/>
        </w:rPr>
      </w:pP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29 марта 2023 г.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232 «О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0B428B">
        <w:rPr>
          <w:sz w:val="28"/>
          <w:szCs w:val="28"/>
        </w:rPr>
        <w:t>решение Соликамской городской Думы от 31.07.2013 № 495»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192C2C" w:rsidRPr="000B428B" w:rsidRDefault="00192C2C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192C2C" w:rsidRPr="000B428B" w:rsidRDefault="00192C2C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192C2C" w:rsidRPr="000B428B" w:rsidRDefault="00192C2C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192C2C" w:rsidRPr="000B428B" w:rsidRDefault="00192C2C" w:rsidP="00187D5B">
      <w:pPr>
        <w:ind w:right="-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192C2C" w:rsidRPr="000B428B" w:rsidRDefault="00192C2C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06 апреля 2023 г.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0B428B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26 апреля 2023 г. 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250 «</w:t>
      </w:r>
      <w:r w:rsidRPr="000B428B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254 «</w:t>
      </w:r>
      <w:r w:rsidRPr="000B428B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0B428B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192C2C" w:rsidRPr="000B428B" w:rsidRDefault="00192C2C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256 «О внесении изменений в </w:t>
      </w:r>
      <w:r w:rsidRPr="000B428B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0B428B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192C2C" w:rsidRPr="000B428B" w:rsidRDefault="00192C2C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258 «О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Pr="000B428B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Басимского сельского поселения, Половодовского сельского поселения» </w:t>
      </w:r>
    </w:p>
    <w:p w:rsidR="00192C2C" w:rsidRPr="000B428B" w:rsidRDefault="00192C2C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8B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192C2C" w:rsidRPr="000B428B" w:rsidRDefault="00192C2C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0B428B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0B428B">
        <w:rPr>
          <w:sz w:val="28"/>
          <w:szCs w:val="28"/>
        </w:rPr>
        <w:tab/>
      </w:r>
    </w:p>
    <w:p w:rsidR="00192C2C" w:rsidRPr="000B428B" w:rsidRDefault="00192C2C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192C2C" w:rsidRPr="000B428B" w:rsidRDefault="00192C2C" w:rsidP="00187D5B">
      <w:pPr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192C2C" w:rsidRPr="000B428B" w:rsidRDefault="00192C2C" w:rsidP="00187D5B">
      <w:pPr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31 мая 2023 г. 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left="720" w:right="-82"/>
        <w:jc w:val="both"/>
        <w:rPr>
          <w:b/>
          <w:sz w:val="28"/>
          <w:szCs w:val="28"/>
        </w:rPr>
      </w:pPr>
    </w:p>
    <w:p w:rsidR="00192C2C" w:rsidRPr="000B428B" w:rsidRDefault="00192C2C" w:rsidP="00187D5B">
      <w:pPr>
        <w:ind w:left="720" w:right="-82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0B428B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275 «</w:t>
      </w:r>
      <w:r w:rsidRPr="000B428B">
        <w:rPr>
          <w:bCs/>
          <w:sz w:val="28"/>
          <w:szCs w:val="28"/>
        </w:rPr>
        <w:t xml:space="preserve">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0B428B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278 «О награждении Почетной грамотой муниципального образования «Соликамский городской округ» Мазуниной Екатерины Ивановны»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279 «О награждении Почетной грамотой Думы Соликамского городского округа Лутковой Оксаны Владимировны»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280 «О награждении Почетной грамотой Думы Соликамского городского округа Чиликовой Светланы Юрьевны»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281 «</w:t>
      </w:r>
      <w:r w:rsidRPr="000B428B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0B428B">
        <w:rPr>
          <w:bCs/>
          <w:sz w:val="28"/>
          <w:szCs w:val="28"/>
        </w:rPr>
        <w:t>городского округа на период с 2022 до 2032 года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289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июня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306 «</w:t>
      </w:r>
      <w:bookmarkStart w:id="7" w:name="_Hlk136420243"/>
      <w:r w:rsidRPr="000B428B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0B428B">
        <w:rPr>
          <w:sz w:val="28"/>
          <w:szCs w:val="28"/>
        </w:rPr>
        <w:t>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316 «О награждении Почетной грамотой Думы Соликамского городского округа Калининой Татьяны Михайловны (воспитателя ЧДОУ «ЦРР «Соликамскбумпром»)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192C2C" w:rsidRPr="000B428B" w:rsidRDefault="00192C2C" w:rsidP="00187D5B">
      <w:pPr>
        <w:shd w:val="clear" w:color="auto" w:fill="FFFFFF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 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июля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Вильва»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Касиб»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192C2C" w:rsidRPr="000B428B" w:rsidRDefault="00192C2C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0B428B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0B428B">
        <w:rPr>
          <w:rFonts w:ascii="Times New Roman" w:hAnsi="Times New Roman"/>
          <w:bCs/>
          <w:szCs w:val="28"/>
        </w:rPr>
        <w:t>Мельниковой Натальи Олеговны» (</w:t>
      </w:r>
      <w:r w:rsidRPr="000B428B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192C2C" w:rsidRPr="000B428B" w:rsidRDefault="00192C2C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327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192C2C" w:rsidRPr="000B428B" w:rsidRDefault="00192C2C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328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0B428B">
        <w:rPr>
          <w:sz w:val="28"/>
          <w:szCs w:val="28"/>
        </w:rPr>
        <w:t>О внесении изменений в Устав Соликамского городского округа»</w:t>
      </w:r>
    </w:p>
    <w:p w:rsidR="00192C2C" w:rsidRPr="000B428B" w:rsidRDefault="00192C2C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0B428B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 созыва Габова Сергея Владимировича».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и их численного состава».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192C2C" w:rsidRPr="000B428B" w:rsidRDefault="00192C2C" w:rsidP="00187D5B">
      <w:pPr>
        <w:ind w:right="-40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192C2C" w:rsidRPr="000B428B" w:rsidRDefault="00192C2C" w:rsidP="00187D5B">
      <w:pPr>
        <w:ind w:right="-79"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192C2C" w:rsidRPr="000B428B" w:rsidRDefault="00192C2C" w:rsidP="00187D5B">
      <w:pPr>
        <w:ind w:firstLine="709"/>
        <w:contextualSpacing/>
        <w:rPr>
          <w:sz w:val="28"/>
          <w:szCs w:val="28"/>
        </w:rPr>
      </w:pPr>
      <w:r w:rsidRPr="000B428B">
        <w:rPr>
          <w:sz w:val="28"/>
          <w:szCs w:val="28"/>
        </w:rPr>
        <w:t>№ 336 «О депутатских каникулах».</w:t>
      </w:r>
    </w:p>
    <w:p w:rsidR="00192C2C" w:rsidRPr="000B428B" w:rsidRDefault="00192C2C" w:rsidP="00187D5B">
      <w:pPr>
        <w:ind w:firstLine="709"/>
        <w:contextualSpacing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сентября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338 «</w:t>
      </w:r>
      <w:r w:rsidRPr="000B428B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0B428B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полугодие 2023 года».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353 «О рекомендациях Думы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354 «О награждении Почетной грамотой муниципального образования «Соликамский городской округ» Онопина Владимира Анатольевича».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356 «О награждении Почетной грамотой </w:t>
      </w:r>
      <w:r w:rsidRPr="000B428B">
        <w:rPr>
          <w:bCs/>
          <w:sz w:val="28"/>
          <w:szCs w:val="28"/>
        </w:rPr>
        <w:t>Думы Соликамского городского округа Вегнер Ирины Николаевны»</w:t>
      </w:r>
      <w:r w:rsidRPr="000B428B">
        <w:rPr>
          <w:sz w:val="28"/>
          <w:szCs w:val="28"/>
        </w:rPr>
        <w:t>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192C2C" w:rsidRPr="000B428B" w:rsidRDefault="00192C2C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359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192C2C" w:rsidRPr="000B428B" w:rsidRDefault="00192C2C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360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192C2C" w:rsidRPr="000B428B" w:rsidRDefault="00192C2C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361 «О Согласовании проекта закона Пермского края» </w:t>
      </w:r>
      <w:r w:rsidRPr="000B428B">
        <w:rPr>
          <w:i/>
          <w:sz w:val="28"/>
          <w:szCs w:val="28"/>
        </w:rPr>
        <w:t>(«</w:t>
      </w:r>
      <w:r w:rsidRPr="000B428B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0B428B">
        <w:rPr>
          <w:i/>
          <w:sz w:val="28"/>
          <w:szCs w:val="28"/>
        </w:rPr>
        <w:t>»).</w:t>
      </w:r>
    </w:p>
    <w:p w:rsidR="00192C2C" w:rsidRPr="000B428B" w:rsidRDefault="00192C2C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362 «О Согласовании проекта закона Пермского края» </w:t>
      </w:r>
      <w:r w:rsidRPr="000B428B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октября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0B428B">
        <w:rPr>
          <w:bCs/>
          <w:sz w:val="28"/>
          <w:szCs w:val="28"/>
        </w:rPr>
        <w:t>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rFonts w:eastAsia="Times-Roman"/>
          <w:sz w:val="28"/>
          <w:szCs w:val="28"/>
        </w:rPr>
        <w:t>№ 367 «</w:t>
      </w:r>
      <w:r w:rsidRPr="000B428B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192C2C" w:rsidRPr="000B428B" w:rsidRDefault="00192C2C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0B428B">
        <w:rPr>
          <w:rFonts w:eastAsia="Times-Roman"/>
          <w:sz w:val="28"/>
          <w:szCs w:val="28"/>
        </w:rPr>
        <w:t>№ 368 «</w:t>
      </w:r>
      <w:r w:rsidRPr="000B428B">
        <w:rPr>
          <w:sz w:val="28"/>
          <w:szCs w:val="28"/>
        </w:rPr>
        <w:t>О согласовании проекта закона Пермского края</w:t>
      </w:r>
      <w:r w:rsidRPr="000B428B">
        <w:rPr>
          <w:b/>
          <w:sz w:val="28"/>
          <w:szCs w:val="28"/>
        </w:rPr>
        <w:t xml:space="preserve"> 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0B428B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192C2C" w:rsidRPr="000B428B" w:rsidRDefault="00192C2C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0B428B">
        <w:rPr>
          <w:sz w:val="28"/>
          <w:szCs w:val="28"/>
        </w:rPr>
        <w:t>О согласовании проекта закона Пермского края «</w:t>
      </w:r>
      <w:r w:rsidRPr="000B428B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0B428B">
        <w:rPr>
          <w:sz w:val="28"/>
          <w:szCs w:val="28"/>
        </w:rPr>
        <w:t>Об утверждении Регламента Думы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16 ноября 2023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ноября 2023 г.</w:t>
      </w:r>
    </w:p>
    <w:p w:rsidR="00192C2C" w:rsidRPr="000B428B" w:rsidRDefault="00192C2C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187D5B">
      <w:pPr>
        <w:ind w:firstLine="709"/>
        <w:jc w:val="center"/>
        <w:rPr>
          <w:b/>
          <w:sz w:val="28"/>
          <w:szCs w:val="28"/>
        </w:rPr>
      </w:pPr>
    </w:p>
    <w:p w:rsidR="00192C2C" w:rsidRPr="000B428B" w:rsidRDefault="00192C2C" w:rsidP="00187D5B">
      <w:pPr>
        <w:pStyle w:val="a7"/>
        <w:ind w:left="360"/>
        <w:jc w:val="right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0B428B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386 «О предложениях Контрольно-счетной палате Пермского края».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08 декабря 2023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ind w:firstLine="709"/>
        <w:jc w:val="center"/>
        <w:rPr>
          <w:b/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20 декабря 2023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396 «О признании утратившими силу отдельных решений Соликамской городской Думы».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398 «Об отчете об исполнении бюджета Соликамского городского округа за 9 месяцев 2023 года».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400 «О снятии с контроля и признании утратившими силу отдельных решений Соликамской городской Думы».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401 «О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403 «О признании утратившими силу отдельных решений Думы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C95AB9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декабря 2023 г.</w:t>
      </w:r>
    </w:p>
    <w:p w:rsidR="00192C2C" w:rsidRPr="000B428B" w:rsidRDefault="00192C2C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января 2024 г.</w:t>
      </w:r>
    </w:p>
    <w:p w:rsidR="00192C2C" w:rsidRPr="000B428B" w:rsidRDefault="00192C2C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192C2C" w:rsidRPr="000B428B" w:rsidRDefault="00192C2C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192C2C" w:rsidRPr="000B428B" w:rsidRDefault="00192C2C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192C2C" w:rsidRPr="000B428B" w:rsidRDefault="00192C2C" w:rsidP="00415B9A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192C2C" w:rsidRPr="000B428B" w:rsidRDefault="00192C2C" w:rsidP="00415B9A">
      <w:pPr>
        <w:pStyle w:val="ac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74».</w:t>
      </w:r>
    </w:p>
    <w:p w:rsidR="00192C2C" w:rsidRPr="000B428B" w:rsidRDefault="00192C2C" w:rsidP="0090397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409 «О признании утратившими силу отдельных решений Соликамской городской Думы». </w:t>
      </w:r>
    </w:p>
    <w:p w:rsidR="00192C2C" w:rsidRPr="000B428B" w:rsidRDefault="00192C2C" w:rsidP="00903970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410 «О признании утратившими силу отдельных решений Думы Соликамского городского округа».</w:t>
      </w:r>
    </w:p>
    <w:p w:rsidR="00192C2C" w:rsidRPr="000B428B" w:rsidRDefault="00192C2C" w:rsidP="00971B3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округа».</w:t>
      </w:r>
    </w:p>
    <w:p w:rsidR="00192C2C" w:rsidRPr="000B428B" w:rsidRDefault="00192C2C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28 февраля 2024 г.</w:t>
      </w:r>
    </w:p>
    <w:p w:rsidR="00192C2C" w:rsidRPr="000B428B" w:rsidRDefault="00192C2C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3F5B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192C2C" w:rsidRPr="000B428B" w:rsidRDefault="00192C2C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192C2C" w:rsidRPr="000B428B" w:rsidRDefault="00192C2C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92C2C" w:rsidRPr="000B428B" w:rsidRDefault="00192C2C" w:rsidP="002A3E62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192C2C" w:rsidRPr="000B428B" w:rsidRDefault="00192C2C" w:rsidP="00AD484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192C2C" w:rsidRPr="000B428B" w:rsidRDefault="00192C2C" w:rsidP="00184365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0B428B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192C2C" w:rsidRPr="000B428B" w:rsidRDefault="00192C2C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192C2C" w:rsidRPr="000B428B" w:rsidRDefault="00192C2C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192C2C" w:rsidRPr="000B428B" w:rsidRDefault="00192C2C" w:rsidP="006851E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192C2C" w:rsidRPr="000B428B" w:rsidRDefault="00192C2C" w:rsidP="006851E3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27 марта 2024 г.</w:t>
      </w:r>
    </w:p>
    <w:p w:rsidR="00192C2C" w:rsidRPr="000B428B" w:rsidRDefault="00192C2C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561A13">
      <w:pPr>
        <w:ind w:firstLine="709"/>
        <w:jc w:val="center"/>
        <w:rPr>
          <w:b/>
          <w:sz w:val="28"/>
          <w:szCs w:val="28"/>
        </w:rPr>
      </w:pP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0B428B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431 «Об отчете о результатах приватизации муниципального имущества Соликамского городского округа за отчетный финансовый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436 «О награждении Почетной грамотой муниципального образования «Соликамский городской округ» Мальгиной Альбины Назимовны».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192C2C" w:rsidRPr="000B428B" w:rsidRDefault="00192C2C" w:rsidP="00BD3D7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24 апреля 2024 г.</w:t>
      </w:r>
    </w:p>
    <w:p w:rsidR="00192C2C" w:rsidRPr="000B428B" w:rsidRDefault="00192C2C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3F318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192C2C" w:rsidRPr="000B428B" w:rsidRDefault="00192C2C" w:rsidP="003348E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192C2C" w:rsidRPr="000B428B" w:rsidRDefault="00192C2C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192C2C" w:rsidRPr="000B428B" w:rsidRDefault="00192C2C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445 «О внесении изменений в отдельные правовые акты Соликамской городской Думы и Думы Соликамского городского округа».</w:t>
      </w:r>
    </w:p>
    <w:p w:rsidR="00192C2C" w:rsidRPr="000B428B" w:rsidRDefault="00192C2C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192C2C" w:rsidRPr="000B428B" w:rsidRDefault="00192C2C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192C2C" w:rsidRPr="000B428B" w:rsidRDefault="00192C2C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192C2C" w:rsidRPr="000B428B" w:rsidRDefault="00192C2C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192C2C" w:rsidRPr="000B428B" w:rsidRDefault="00192C2C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192C2C" w:rsidRPr="000B428B" w:rsidRDefault="00192C2C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192C2C" w:rsidRPr="000B428B" w:rsidRDefault="00192C2C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456 «О временно исполняющем полномочий главы городского округа – главы администрации Соликамского городского округа».</w:t>
      </w:r>
    </w:p>
    <w:p w:rsidR="00192C2C" w:rsidRPr="000B428B" w:rsidRDefault="00192C2C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192C2C" w:rsidRPr="000B428B" w:rsidRDefault="00192C2C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мая 2024 г.</w:t>
      </w:r>
    </w:p>
    <w:p w:rsidR="00192C2C" w:rsidRPr="000B428B" w:rsidRDefault="00192C2C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192C2C" w:rsidRPr="000B428B" w:rsidRDefault="00192C2C" w:rsidP="00445676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192C2C" w:rsidRPr="000B428B" w:rsidRDefault="00192C2C" w:rsidP="00445676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459 «О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0B428B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460 «</w:t>
      </w:r>
      <w:r w:rsidRPr="000B428B">
        <w:rPr>
          <w:sz w:val="28"/>
          <w:szCs w:val="28"/>
        </w:rPr>
        <w:t xml:space="preserve">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0B428B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461 «</w:t>
      </w:r>
      <w:r w:rsidRPr="000B428B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192C2C" w:rsidRPr="00A80AE6" w:rsidRDefault="00192C2C" w:rsidP="00A80AE6">
      <w:pPr>
        <w:tabs>
          <w:tab w:val="left" w:pos="6946"/>
        </w:tabs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463 «</w:t>
      </w:r>
      <w:r w:rsidRPr="00A80AE6">
        <w:rPr>
          <w:sz w:val="28"/>
          <w:szCs w:val="28"/>
        </w:rPr>
        <w:t>О внесении изменений в Положение об установке, выявлении, учёте и сохранении памятных (мемориальных) 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от 25.09.2013 № 517</w:t>
      </w:r>
      <w:r w:rsidRPr="00A80AE6">
        <w:rPr>
          <w:bCs/>
          <w:sz w:val="28"/>
          <w:szCs w:val="28"/>
        </w:rPr>
        <w:t>.</w:t>
      </w:r>
    </w:p>
    <w:p w:rsidR="00192C2C" w:rsidRPr="000B428B" w:rsidRDefault="00192C2C" w:rsidP="00A80AE6">
      <w:pPr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464 «О внесении изменений в Положение о приватизации</w:t>
      </w:r>
      <w:r w:rsidRPr="000B428B">
        <w:rPr>
          <w:bCs/>
          <w:sz w:val="28"/>
          <w:szCs w:val="28"/>
        </w:rPr>
        <w:t xml:space="preserve">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192C2C" w:rsidRPr="000B428B" w:rsidRDefault="00192C2C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468</w:t>
      </w:r>
      <w:r w:rsidRPr="000B428B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192C2C" w:rsidRPr="000B428B" w:rsidRDefault="00192C2C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469 «О неприсвоении звания «Почетный гражданин города Соликамска» Ерофееву Сергею Васильевичу». </w:t>
      </w:r>
    </w:p>
    <w:p w:rsidR="00192C2C" w:rsidRPr="000B428B" w:rsidRDefault="00192C2C" w:rsidP="00445676">
      <w:pPr>
        <w:ind w:firstLine="709"/>
        <w:jc w:val="both"/>
        <w:rPr>
          <w:bCs/>
          <w:i/>
          <w:sz w:val="28"/>
          <w:szCs w:val="28"/>
        </w:rPr>
      </w:pPr>
      <w:r w:rsidRPr="000B428B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0B428B">
        <w:rPr>
          <w:bCs/>
          <w:i/>
          <w:sz w:val="28"/>
          <w:szCs w:val="28"/>
        </w:rPr>
        <w:t>.</w:t>
      </w:r>
    </w:p>
    <w:p w:rsidR="00192C2C" w:rsidRPr="000B428B" w:rsidRDefault="00192C2C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471</w:t>
      </w:r>
      <w:r w:rsidRPr="000B428B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192C2C" w:rsidRPr="000B428B" w:rsidRDefault="00192C2C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472 «</w:t>
      </w:r>
      <w:r w:rsidRPr="000B428B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0B428B">
        <w:rPr>
          <w:i/>
          <w:sz w:val="28"/>
          <w:szCs w:val="28"/>
        </w:rPr>
        <w:t xml:space="preserve"> </w:t>
      </w:r>
    </w:p>
    <w:p w:rsidR="00192C2C" w:rsidRPr="000B428B" w:rsidRDefault="00192C2C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192C2C" w:rsidRPr="000B428B" w:rsidRDefault="00192C2C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Купряшиной Ольги Юрьевны». </w:t>
      </w:r>
    </w:p>
    <w:p w:rsidR="00192C2C" w:rsidRPr="000B428B" w:rsidRDefault="00192C2C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</w:t>
      </w:r>
      <w:r w:rsidRPr="000B428B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Нестеревой Ольги Вячеславовны». </w:t>
      </w:r>
    </w:p>
    <w:p w:rsidR="00192C2C" w:rsidRPr="000B428B" w:rsidRDefault="00192C2C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476 «О награждении Почетной грамотой Думы Соликамского городского округа Чукавиной Светланы Николаевны».</w:t>
      </w:r>
    </w:p>
    <w:p w:rsidR="00192C2C" w:rsidRPr="000B428B" w:rsidRDefault="00192C2C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477 «</w:t>
      </w:r>
      <w:r w:rsidRPr="000B428B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192C2C" w:rsidRPr="000B428B" w:rsidRDefault="00192C2C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478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192C2C" w:rsidRPr="000B428B" w:rsidRDefault="00192C2C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480</w:t>
      </w:r>
      <w:r w:rsidRPr="000B428B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192C2C" w:rsidRPr="000B428B" w:rsidRDefault="00192C2C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192C2C" w:rsidRPr="000B428B" w:rsidRDefault="00192C2C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192C2C" w:rsidRPr="000B428B" w:rsidRDefault="00192C2C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192C2C" w:rsidRPr="000B428B" w:rsidRDefault="00192C2C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192C2C" w:rsidRPr="000B428B" w:rsidRDefault="00192C2C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июня 2024 г.</w:t>
      </w:r>
    </w:p>
    <w:p w:rsidR="00192C2C" w:rsidRPr="000B428B" w:rsidRDefault="00192C2C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484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192C2C" w:rsidRPr="000B428B" w:rsidRDefault="00192C2C" w:rsidP="003C25F4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485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487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192C2C" w:rsidRPr="000B428B" w:rsidRDefault="00192C2C" w:rsidP="003C25F4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488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489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490 «</w:t>
      </w:r>
      <w:r w:rsidRPr="000B428B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0B428B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491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492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493 «</w:t>
      </w:r>
      <w:r w:rsidRPr="000B428B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494 «</w:t>
      </w:r>
      <w:r w:rsidRPr="000B428B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192C2C" w:rsidRPr="000B428B" w:rsidRDefault="00192C2C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496 «</w:t>
      </w:r>
      <w:r w:rsidRPr="000B428B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497 «</w:t>
      </w:r>
      <w:r w:rsidRPr="000B428B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500 «</w:t>
      </w:r>
      <w:r w:rsidRPr="000B428B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501 «</w:t>
      </w:r>
      <w:r w:rsidRPr="000B428B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192C2C" w:rsidRPr="000B428B" w:rsidRDefault="00192C2C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503 «</w:t>
      </w:r>
      <w:r w:rsidRPr="000B428B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192C2C" w:rsidRPr="000B428B" w:rsidRDefault="00192C2C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505 «</w:t>
      </w:r>
      <w:r w:rsidRPr="000B428B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192C2C" w:rsidRPr="000B428B" w:rsidRDefault="00192C2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192C2C" w:rsidRPr="000B428B" w:rsidRDefault="00192C2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июля 2024 г.</w:t>
      </w:r>
    </w:p>
    <w:p w:rsidR="00192C2C" w:rsidRPr="000B428B" w:rsidRDefault="00192C2C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509 «</w:t>
      </w:r>
      <w:r w:rsidRPr="000B428B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192C2C" w:rsidRPr="000B428B" w:rsidRDefault="00192C2C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512</w:t>
      </w:r>
      <w:r w:rsidRPr="000B428B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192C2C" w:rsidRPr="000B428B" w:rsidRDefault="00192C2C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514 «</w:t>
      </w:r>
      <w:r w:rsidRPr="000B428B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lastRenderedPageBreak/>
        <w:t>№ 515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516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517 «О назначении конференции граждан (собрания делегатов) в целях рассмотрения и обсуждения вопроса внесения инициативного проекта «Ремонт фойе Половодовского сельского дома культуры».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Межпоселенческого социально-культурного объединения «Альянс».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192C2C" w:rsidRPr="000B428B" w:rsidRDefault="00192C2C" w:rsidP="00E807EC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520</w:t>
      </w:r>
      <w:r w:rsidRPr="000B428B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автодорожно-промышленного колледжа».</w:t>
      </w:r>
    </w:p>
    <w:p w:rsidR="00192C2C" w:rsidRPr="000B428B" w:rsidRDefault="00192C2C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192C2C" w:rsidRPr="000B428B" w:rsidRDefault="00192C2C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522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523«О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192C2C" w:rsidRPr="000B428B" w:rsidRDefault="00192C2C" w:rsidP="00E807EC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524</w:t>
      </w:r>
      <w:r w:rsidRPr="000B428B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525 «О проекте бюджетной сметы Думы Соликамского городского округа на 2025 год и плановый период 2026 и 2027 годов». 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526 «</w:t>
      </w:r>
      <w:r w:rsidRPr="000B428B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lastRenderedPageBreak/>
        <w:t>21 августа 2024 г.</w:t>
      </w:r>
    </w:p>
    <w:p w:rsidR="00192C2C" w:rsidRPr="000B428B" w:rsidRDefault="00192C2C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сентября 2024 г.</w:t>
      </w:r>
    </w:p>
    <w:p w:rsidR="00192C2C" w:rsidRPr="000B428B" w:rsidRDefault="00192C2C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192C2C" w:rsidRPr="000B428B" w:rsidRDefault="00192C2C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531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533 «О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536 «О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538 «О внесении изменений в решение Соликамской городской Думы от 22.11.2017 № 216 «О налоге на имущество физических лиц».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539 «О внесении изменений в решение Соликамской городской Думы от 22.11.2017 № 216 «О налоге на имущество физических лиц».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542 «Об отчете об исполнении бюджета Соликамского городского округа за I полугодие 2024 года».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546 «Об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548 «О ходатайстве о присвоении звания «Мать-героиня» Циркуновой Виктории Евгеньевне».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Залазаевой Людмилы Николаевны (заместитель директора по административно-хозяйственной работе </w:t>
      </w:r>
      <w:r w:rsidRPr="000B428B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192C2C" w:rsidRPr="000B428B" w:rsidRDefault="00192C2C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551 «О награждении Почетной грамотой муниципального образования «Соликамский городской округ» Ореховой Валентины Борисовны (библиотекаря Городищенской сельской библиотеки МБУК «Централизованная библиотечная система»)».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559 «О рекомендациях Думы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560 «О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561 «О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0B428B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192C2C" w:rsidRPr="000B428B" w:rsidRDefault="00192C2C" w:rsidP="00CD5C1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192C2C" w:rsidRPr="000B428B" w:rsidRDefault="00192C2C" w:rsidP="00CD5C1F">
      <w:pPr>
        <w:pStyle w:val="ac"/>
        <w:ind w:firstLine="709"/>
        <w:jc w:val="both"/>
        <w:rPr>
          <w:sz w:val="28"/>
          <w:szCs w:val="28"/>
        </w:rPr>
      </w:pPr>
    </w:p>
    <w:p w:rsidR="00192C2C" w:rsidRPr="000B428B" w:rsidRDefault="00192C2C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30 октября 2024 г.</w:t>
      </w:r>
    </w:p>
    <w:p w:rsidR="00192C2C" w:rsidRPr="000B428B" w:rsidRDefault="00192C2C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0B428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565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571 «</w:t>
      </w:r>
      <w:r w:rsidRPr="000B428B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192C2C" w:rsidRPr="000B428B" w:rsidRDefault="00192C2C" w:rsidP="000B428B">
      <w:pPr>
        <w:rPr>
          <w:sz w:val="28"/>
          <w:szCs w:val="28"/>
        </w:rPr>
      </w:pPr>
      <w:r w:rsidRPr="000B428B">
        <w:rPr>
          <w:sz w:val="28"/>
          <w:szCs w:val="28"/>
        </w:rPr>
        <w:t>в Устав Соликамского городского округа Пермского края».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0B428B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192C2C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576 «О назначении публичных слушаний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по проекту решения Думы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«О бюджете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Пермского края на 2025 год и плановый период 2026 и 2027 годов».</w:t>
      </w:r>
    </w:p>
    <w:p w:rsidR="00192C2C" w:rsidRDefault="00192C2C" w:rsidP="000B428B">
      <w:pPr>
        <w:ind w:firstLine="709"/>
        <w:jc w:val="both"/>
        <w:rPr>
          <w:sz w:val="28"/>
          <w:szCs w:val="28"/>
        </w:rPr>
      </w:pPr>
    </w:p>
    <w:p w:rsidR="00192C2C" w:rsidRDefault="00192C2C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ноября 2024 г.</w:t>
      </w:r>
    </w:p>
    <w:p w:rsidR="00192C2C" w:rsidRDefault="00192C2C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2C2C" w:rsidRDefault="00192C2C" w:rsidP="00DF2604">
      <w:pPr>
        <w:ind w:firstLine="709"/>
        <w:jc w:val="center"/>
        <w:rPr>
          <w:b/>
          <w:sz w:val="28"/>
          <w:szCs w:val="28"/>
        </w:rPr>
      </w:pPr>
    </w:p>
    <w:p w:rsidR="00192C2C" w:rsidRDefault="00192C2C" w:rsidP="000C3459">
      <w:pPr>
        <w:ind w:firstLine="709"/>
        <w:jc w:val="both"/>
        <w:rPr>
          <w:sz w:val="28"/>
          <w:szCs w:val="28"/>
        </w:rPr>
      </w:pPr>
      <w:r w:rsidRPr="00DF2604">
        <w:rPr>
          <w:sz w:val="28"/>
          <w:szCs w:val="28"/>
        </w:rPr>
        <w:t>№ 577 «О принятии проекта решения Думы Соликамского городского округа «О бюджете Соликамского городского округа Пермского края на 2025 год и плановый период 2026 и 2027 годов» в первом чтении»</w:t>
      </w:r>
      <w:r>
        <w:rPr>
          <w:sz w:val="28"/>
          <w:szCs w:val="28"/>
        </w:rPr>
        <w:t>.</w:t>
      </w:r>
    </w:p>
    <w:p w:rsidR="00192C2C" w:rsidRDefault="00192C2C" w:rsidP="00DF2604">
      <w:pPr>
        <w:jc w:val="both"/>
        <w:rPr>
          <w:sz w:val="28"/>
          <w:szCs w:val="28"/>
        </w:rPr>
      </w:pPr>
    </w:p>
    <w:p w:rsidR="00192C2C" w:rsidRDefault="00192C2C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ноября 2024 г.</w:t>
      </w:r>
    </w:p>
    <w:p w:rsidR="00192C2C" w:rsidRDefault="00192C2C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192C2C" w:rsidRPr="000C3459" w:rsidRDefault="00192C2C" w:rsidP="000C34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578 «О внесении изменений в Генеральный план Соликамского городского округа, утвержденный решением Думы Соликамского г</w:t>
      </w:r>
      <w:r w:rsidR="002234FC">
        <w:rPr>
          <w:sz w:val="28"/>
          <w:szCs w:val="28"/>
        </w:rPr>
        <w:t xml:space="preserve">ородского округа от 28.07.2021 </w:t>
      </w:r>
      <w:r w:rsidRPr="000C3459">
        <w:rPr>
          <w:sz w:val="28"/>
          <w:szCs w:val="28"/>
        </w:rPr>
        <w:t>№ 950».</w:t>
      </w:r>
    </w:p>
    <w:p w:rsidR="00192C2C" w:rsidRPr="000C3459" w:rsidRDefault="00192C2C" w:rsidP="000C3459">
      <w:pPr>
        <w:spacing w:line="240" w:lineRule="exact"/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579 «Об установлении и введении в действие туристического налога на территории Соликамского городского округа».</w:t>
      </w:r>
    </w:p>
    <w:p w:rsidR="00192C2C" w:rsidRPr="000C3459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C3459" w:rsidRDefault="00192C2C" w:rsidP="000C3459">
      <w:pPr>
        <w:tabs>
          <w:tab w:val="left" w:pos="9638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581 «О признании утратившими силу отдельных решений Соликамской городской Думы, Думы Соликамского городского округа».</w:t>
      </w:r>
    </w:p>
    <w:p w:rsidR="00192C2C" w:rsidRPr="000C3459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582 «О внесении изменения в решение Думы Соликамского городского округа от 31 июля 2024 г. 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192C2C" w:rsidRPr="00835A48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583</w:t>
      </w:r>
      <w:r w:rsidRPr="00835A48">
        <w:rPr>
          <w:sz w:val="28"/>
          <w:szCs w:val="28"/>
        </w:rPr>
        <w:t xml:space="preserve">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</w:t>
      </w:r>
      <w:r>
        <w:rPr>
          <w:sz w:val="28"/>
          <w:szCs w:val="28"/>
        </w:rPr>
        <w:t xml:space="preserve"> </w:t>
      </w:r>
      <w:r w:rsidRPr="00835A48">
        <w:rPr>
          <w:sz w:val="28"/>
          <w:szCs w:val="28"/>
        </w:rPr>
        <w:t>дополнительных выборов депутата Думы Соликамского городского округа VII созыва по одномандатному избирательному округу № 18».</w:t>
      </w:r>
    </w:p>
    <w:p w:rsidR="00192C2C" w:rsidRPr="000C3459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lastRenderedPageBreak/>
        <w:t>№ 584 «О награждении Почетной грамотой муниципального образования «Соликамский городской округ» муниципального бюджетного учреждения культуры «Соликамский краеведческий музей».</w:t>
      </w:r>
    </w:p>
    <w:p w:rsidR="00192C2C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585</w:t>
      </w:r>
      <w:r w:rsidRPr="00AE1EC7">
        <w:rPr>
          <w:sz w:val="28"/>
          <w:szCs w:val="28"/>
        </w:rPr>
        <w:t xml:space="preserve"> «О поручении Контрольно-счетной палате Соликамского городского округа».</w:t>
      </w:r>
    </w:p>
    <w:p w:rsidR="00BA2379" w:rsidRDefault="00BA2379" w:rsidP="00BA2379">
      <w:pPr>
        <w:ind w:firstLine="709"/>
        <w:jc w:val="center"/>
        <w:rPr>
          <w:b/>
          <w:i/>
          <w:sz w:val="28"/>
          <w:szCs w:val="28"/>
        </w:rPr>
      </w:pPr>
    </w:p>
    <w:p w:rsidR="00BA2379" w:rsidRDefault="00BA2379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декабря 2024 г.</w:t>
      </w:r>
    </w:p>
    <w:p w:rsidR="00BA2379" w:rsidRDefault="00BA2379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BA2379" w:rsidRDefault="00BA2379" w:rsidP="00BA2379">
      <w:pPr>
        <w:ind w:firstLine="709"/>
        <w:jc w:val="center"/>
        <w:rPr>
          <w:b/>
          <w:i/>
          <w:sz w:val="28"/>
          <w:szCs w:val="28"/>
        </w:rPr>
      </w:pPr>
    </w:p>
    <w:p w:rsidR="00BA2379" w:rsidRDefault="00BA2379" w:rsidP="00BA2379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586 «</w:t>
      </w:r>
      <w:r w:rsidRPr="00BA2379">
        <w:rPr>
          <w:bCs/>
          <w:color w:val="000000"/>
          <w:spacing w:val="-1"/>
          <w:sz w:val="28"/>
          <w:szCs w:val="28"/>
        </w:rPr>
        <w:t>О принятии Устава Соликамского муниципального округа Пермского края</w:t>
      </w:r>
      <w:r>
        <w:rPr>
          <w:bCs/>
          <w:color w:val="000000"/>
          <w:spacing w:val="-1"/>
          <w:sz w:val="28"/>
          <w:szCs w:val="28"/>
        </w:rPr>
        <w:t>».</w:t>
      </w:r>
    </w:p>
    <w:p w:rsidR="00BA2379" w:rsidRDefault="00BA2379" w:rsidP="00BA2379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587 «</w:t>
      </w:r>
      <w:r w:rsidRPr="00BA2379">
        <w:rPr>
          <w:bCs/>
          <w:color w:val="000000"/>
          <w:spacing w:val="-1"/>
          <w:sz w:val="28"/>
          <w:szCs w:val="28"/>
        </w:rPr>
        <w:t>О бюджете Соликамского городского округа Пермского края на 2025 год и плановый период 2026 и 2027 годов»</w:t>
      </w:r>
      <w:r w:rsidRPr="00BA2379">
        <w:rPr>
          <w:sz w:val="28"/>
          <w:szCs w:val="28"/>
        </w:rPr>
        <w:t>.</w:t>
      </w:r>
    </w:p>
    <w:p w:rsidR="00275C14" w:rsidRDefault="00275C14" w:rsidP="00BA2379">
      <w:pPr>
        <w:ind w:firstLine="709"/>
        <w:jc w:val="both"/>
        <w:rPr>
          <w:sz w:val="28"/>
          <w:szCs w:val="28"/>
        </w:rPr>
      </w:pPr>
    </w:p>
    <w:p w:rsidR="00275C14" w:rsidRDefault="00275C14" w:rsidP="0027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декабря 2024 г.</w:t>
      </w:r>
    </w:p>
    <w:p w:rsidR="00275C14" w:rsidRDefault="00275C14" w:rsidP="0027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75C14" w:rsidRDefault="00275C14" w:rsidP="00275C14">
      <w:pPr>
        <w:jc w:val="center"/>
        <w:rPr>
          <w:b/>
          <w:sz w:val="28"/>
          <w:szCs w:val="28"/>
        </w:rPr>
      </w:pPr>
    </w:p>
    <w:p w:rsidR="00275C14" w:rsidRDefault="00275C14" w:rsidP="00BA2379">
      <w:pPr>
        <w:ind w:firstLine="709"/>
        <w:jc w:val="both"/>
        <w:rPr>
          <w:sz w:val="28"/>
          <w:szCs w:val="28"/>
        </w:rPr>
      </w:pPr>
      <w:bookmarkStart w:id="8" w:name="_GoBack"/>
      <w:r>
        <w:rPr>
          <w:sz w:val="28"/>
          <w:szCs w:val="28"/>
        </w:rPr>
        <w:t>№ 588 «</w:t>
      </w:r>
      <w:r w:rsidRPr="00275C14">
        <w:rPr>
          <w:sz w:val="28"/>
          <w:szCs w:val="28"/>
        </w:rPr>
        <w:t>Об отчете об исполнении бюджета Соликамского городского округа за 9 месяцев 2024 года».</w:t>
      </w:r>
    </w:p>
    <w:p w:rsidR="00275C14" w:rsidRDefault="00275C14" w:rsidP="00BA2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589 «</w:t>
      </w:r>
      <w:r w:rsidRPr="00275C14">
        <w:rPr>
          <w:sz w:val="28"/>
          <w:szCs w:val="28"/>
        </w:rPr>
        <w:t>О снятии с контроля и признании утратившим силу решения Думы Соликамского городского округа от 27.09.2023 № 353 «О рекомендациях Думы Соликамского городского округа».</w:t>
      </w:r>
    </w:p>
    <w:p w:rsidR="00275C14" w:rsidRDefault="00275C14" w:rsidP="00275C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590 «</w:t>
      </w:r>
      <w:r w:rsidRPr="00275C14">
        <w:rPr>
          <w:sz w:val="28"/>
          <w:szCs w:val="28"/>
        </w:rPr>
        <w:t>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275C14" w:rsidRDefault="00275C14" w:rsidP="00275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591 «</w:t>
      </w:r>
      <w:r w:rsidRPr="00275C14">
        <w:rPr>
          <w:sz w:val="28"/>
          <w:szCs w:val="28"/>
        </w:rPr>
        <w:t>Об утверждении перечня вопросов для рассмотрения Думой Соликамского городского округа в 2025 году</w:t>
      </w:r>
      <w:r w:rsidRPr="00275C14">
        <w:rPr>
          <w:sz w:val="28"/>
          <w:szCs w:val="28"/>
        </w:rPr>
        <w:t>»</w:t>
      </w:r>
      <w:r w:rsidRPr="00275C14">
        <w:rPr>
          <w:sz w:val="28"/>
          <w:szCs w:val="28"/>
        </w:rPr>
        <w:t>.</w:t>
      </w:r>
    </w:p>
    <w:p w:rsidR="00275C14" w:rsidRPr="00275C14" w:rsidRDefault="00275C14" w:rsidP="00275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592 «</w:t>
      </w:r>
      <w:r w:rsidRPr="00D11EA7">
        <w:rPr>
          <w:sz w:val="28"/>
          <w:szCs w:val="28"/>
        </w:rPr>
        <w:t>О признании утратившим силу</w:t>
      </w:r>
      <w:r>
        <w:rPr>
          <w:sz w:val="28"/>
          <w:szCs w:val="28"/>
        </w:rPr>
        <w:t xml:space="preserve"> </w:t>
      </w:r>
      <w:r w:rsidRPr="00D11EA7">
        <w:rPr>
          <w:sz w:val="28"/>
          <w:szCs w:val="28"/>
        </w:rPr>
        <w:t>решения Думы Соликамского городского округа от 24.04.2024 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</w:t>
      </w:r>
      <w:r>
        <w:rPr>
          <w:sz w:val="28"/>
          <w:szCs w:val="28"/>
        </w:rPr>
        <w:t>.</w:t>
      </w:r>
    </w:p>
    <w:bookmarkEnd w:id="8"/>
    <w:p w:rsidR="00275C14" w:rsidRPr="00275C14" w:rsidRDefault="00275C14" w:rsidP="00275C14">
      <w:pPr>
        <w:jc w:val="both"/>
        <w:rPr>
          <w:sz w:val="28"/>
          <w:szCs w:val="28"/>
        </w:rPr>
      </w:pPr>
    </w:p>
    <w:sectPr w:rsidR="00275C14" w:rsidRPr="00275C14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79" w:rsidRDefault="00BA2379" w:rsidP="006D708A">
      <w:r>
        <w:separator/>
      </w:r>
    </w:p>
  </w:endnote>
  <w:endnote w:type="continuationSeparator" w:id="0">
    <w:p w:rsidR="00BA2379" w:rsidRDefault="00BA2379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79" w:rsidRDefault="00BA2379" w:rsidP="006D708A">
      <w:r>
        <w:separator/>
      </w:r>
    </w:p>
  </w:footnote>
  <w:footnote w:type="continuationSeparator" w:id="0">
    <w:p w:rsidR="00BA2379" w:rsidRDefault="00BA2379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5C14">
      <w:rPr>
        <w:noProof/>
      </w:rPr>
      <w:t>51</w:t>
    </w:r>
    <w:r>
      <w:rPr>
        <w:noProof/>
      </w:rPr>
      <w:fldChar w:fldCharType="end"/>
    </w:r>
  </w:p>
  <w:p w:rsidR="00BA2379" w:rsidRDefault="00BA23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79" w:rsidRDefault="00BA23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7387"/>
    <w:rsid w:val="0004041D"/>
    <w:rsid w:val="000443B2"/>
    <w:rsid w:val="000620E6"/>
    <w:rsid w:val="00062266"/>
    <w:rsid w:val="00062E84"/>
    <w:rsid w:val="00066C3B"/>
    <w:rsid w:val="00095524"/>
    <w:rsid w:val="00095D0C"/>
    <w:rsid w:val="000961D7"/>
    <w:rsid w:val="000964BE"/>
    <w:rsid w:val="000A4527"/>
    <w:rsid w:val="000B3C4C"/>
    <w:rsid w:val="000B428B"/>
    <w:rsid w:val="000B4F96"/>
    <w:rsid w:val="000C3459"/>
    <w:rsid w:val="000C6E98"/>
    <w:rsid w:val="000D57B7"/>
    <w:rsid w:val="000D7729"/>
    <w:rsid w:val="000F2A03"/>
    <w:rsid w:val="00100971"/>
    <w:rsid w:val="001106AC"/>
    <w:rsid w:val="00115E77"/>
    <w:rsid w:val="00120E7B"/>
    <w:rsid w:val="00121A8C"/>
    <w:rsid w:val="0013396A"/>
    <w:rsid w:val="0015756E"/>
    <w:rsid w:val="001617D4"/>
    <w:rsid w:val="001770A0"/>
    <w:rsid w:val="00184365"/>
    <w:rsid w:val="0018719B"/>
    <w:rsid w:val="00187D5B"/>
    <w:rsid w:val="00191121"/>
    <w:rsid w:val="00192C2C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34FC"/>
    <w:rsid w:val="0022511B"/>
    <w:rsid w:val="002626D0"/>
    <w:rsid w:val="00262C81"/>
    <w:rsid w:val="00265BCD"/>
    <w:rsid w:val="00275C14"/>
    <w:rsid w:val="002770E9"/>
    <w:rsid w:val="00283F01"/>
    <w:rsid w:val="00294246"/>
    <w:rsid w:val="00295633"/>
    <w:rsid w:val="002A3E62"/>
    <w:rsid w:val="002D3DA3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877C5"/>
    <w:rsid w:val="003959E2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83511"/>
    <w:rsid w:val="0048398E"/>
    <w:rsid w:val="00484913"/>
    <w:rsid w:val="004909F1"/>
    <w:rsid w:val="004A6163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31EAD"/>
    <w:rsid w:val="00561A13"/>
    <w:rsid w:val="00563B32"/>
    <w:rsid w:val="0056503F"/>
    <w:rsid w:val="0056635A"/>
    <w:rsid w:val="00571A4D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C0C4B"/>
    <w:rsid w:val="005C1526"/>
    <w:rsid w:val="005D60B1"/>
    <w:rsid w:val="005E2797"/>
    <w:rsid w:val="005E5515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4B29"/>
    <w:rsid w:val="00701294"/>
    <w:rsid w:val="00701743"/>
    <w:rsid w:val="00715014"/>
    <w:rsid w:val="00722E94"/>
    <w:rsid w:val="007333B8"/>
    <w:rsid w:val="007368DE"/>
    <w:rsid w:val="00754EF2"/>
    <w:rsid w:val="0077645B"/>
    <w:rsid w:val="00781C4B"/>
    <w:rsid w:val="00782B2E"/>
    <w:rsid w:val="007A25E3"/>
    <w:rsid w:val="007B09CC"/>
    <w:rsid w:val="007B553F"/>
    <w:rsid w:val="007B7914"/>
    <w:rsid w:val="007D059C"/>
    <w:rsid w:val="007F390C"/>
    <w:rsid w:val="00807C26"/>
    <w:rsid w:val="00807D0B"/>
    <w:rsid w:val="00815C3F"/>
    <w:rsid w:val="0082468C"/>
    <w:rsid w:val="00825F7F"/>
    <w:rsid w:val="008340CE"/>
    <w:rsid w:val="00835A48"/>
    <w:rsid w:val="00852179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8E7266"/>
    <w:rsid w:val="0090239E"/>
    <w:rsid w:val="00903970"/>
    <w:rsid w:val="00906E0B"/>
    <w:rsid w:val="00913E3C"/>
    <w:rsid w:val="00920D01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1583"/>
    <w:rsid w:val="009E3302"/>
    <w:rsid w:val="009E41DC"/>
    <w:rsid w:val="00A015AC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0AE6"/>
    <w:rsid w:val="00A84055"/>
    <w:rsid w:val="00A9298A"/>
    <w:rsid w:val="00AA4B72"/>
    <w:rsid w:val="00AC31AD"/>
    <w:rsid w:val="00AD430A"/>
    <w:rsid w:val="00AD484D"/>
    <w:rsid w:val="00AE1EC7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2379"/>
    <w:rsid w:val="00BA4E7D"/>
    <w:rsid w:val="00BB044C"/>
    <w:rsid w:val="00BB7137"/>
    <w:rsid w:val="00BC3F1B"/>
    <w:rsid w:val="00BD3D7D"/>
    <w:rsid w:val="00BD6BA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CF69FB"/>
    <w:rsid w:val="00D04CBA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A7E94"/>
    <w:rsid w:val="00DB5CBB"/>
    <w:rsid w:val="00DB7143"/>
    <w:rsid w:val="00DE0D2B"/>
    <w:rsid w:val="00DF0CDC"/>
    <w:rsid w:val="00DF12C6"/>
    <w:rsid w:val="00DF2604"/>
    <w:rsid w:val="00DF3696"/>
    <w:rsid w:val="00DF4398"/>
    <w:rsid w:val="00DF73CC"/>
    <w:rsid w:val="00E17E87"/>
    <w:rsid w:val="00E5151E"/>
    <w:rsid w:val="00E619DF"/>
    <w:rsid w:val="00E62F79"/>
    <w:rsid w:val="00E66CA9"/>
    <w:rsid w:val="00E722F5"/>
    <w:rsid w:val="00E774B5"/>
    <w:rsid w:val="00E807EC"/>
    <w:rsid w:val="00E917A4"/>
    <w:rsid w:val="00E965C3"/>
    <w:rsid w:val="00EA7B51"/>
    <w:rsid w:val="00EB6D00"/>
    <w:rsid w:val="00EC36AE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75FEF"/>
    <w:rsid w:val="00F777BE"/>
    <w:rsid w:val="00F8427F"/>
    <w:rsid w:val="00F943A1"/>
    <w:rsid w:val="00FA6C9E"/>
    <w:rsid w:val="00FB56F9"/>
    <w:rsid w:val="00FB5AB7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51</Pages>
  <Words>17700</Words>
  <Characters>100894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92</cp:revision>
  <cp:lastPrinted>2023-11-27T05:41:00Z</cp:lastPrinted>
  <dcterms:created xsi:type="dcterms:W3CDTF">2021-10-05T05:40:00Z</dcterms:created>
  <dcterms:modified xsi:type="dcterms:W3CDTF">2024-12-20T08:09:00Z</dcterms:modified>
</cp:coreProperties>
</file>