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C2" w:rsidRPr="00AA4845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A4845">
        <w:rPr>
          <w:rFonts w:ascii="Times New Roman" w:hAnsi="Times New Roman" w:cs="Times New Roman"/>
          <w:b/>
          <w:caps/>
          <w:sz w:val="28"/>
          <w:szCs w:val="28"/>
        </w:rPr>
        <w:t>Обобщенная информация</w:t>
      </w:r>
    </w:p>
    <w:p w:rsidR="00DB0DC2" w:rsidRPr="00DD2D30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eastAsia="Arial Unicode MS"/>
          <w:color w:val="2D2D2D"/>
          <w:spacing w:val="2"/>
          <w:sz w:val="28"/>
          <w:szCs w:val="28"/>
          <w:u w:color="2D2D2D"/>
          <w:bdr w:val="nil"/>
        </w:rPr>
      </w:pPr>
      <w:proofErr w:type="gramStart"/>
      <w:r w:rsidRPr="00AA4845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AA4845">
        <w:rPr>
          <w:rFonts w:ascii="Times New Roman" w:hAnsi="Times New Roman" w:cs="Times New Roman"/>
          <w:b/>
          <w:sz w:val="28"/>
          <w:szCs w:val="28"/>
        </w:rPr>
        <w:t xml:space="preserve"> исполнении (ненадлежащем исполнении) лицами, замещающими муниципальные должности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за отчетный </w:t>
      </w:r>
      <w:r w:rsidR="00D87973">
        <w:rPr>
          <w:rFonts w:ascii="Times New Roman" w:hAnsi="Times New Roman" w:cs="Times New Roman"/>
          <w:b/>
          <w:sz w:val="28"/>
          <w:szCs w:val="28"/>
        </w:rPr>
        <w:t>202</w:t>
      </w:r>
      <w:r w:rsidR="00B74B9B">
        <w:rPr>
          <w:rFonts w:ascii="Times New Roman" w:hAnsi="Times New Roman" w:cs="Times New Roman"/>
          <w:b/>
          <w:sz w:val="28"/>
          <w:szCs w:val="28"/>
        </w:rPr>
        <w:t>4</w:t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2585"/>
        <w:gridCol w:w="2126"/>
      </w:tblGrid>
      <w:tr w:rsidR="00DB0DC2" w:rsidRPr="00AA4845" w:rsidTr="00EA3519">
        <w:trPr>
          <w:cantSplit/>
          <w:trHeight w:val="47"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0841DE" w:rsidP="00694C3F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proofErr w:type="gramStart"/>
            <w:r w:rsidR="00694C3F">
              <w:rPr>
                <w:rFonts w:ascii="Times New Roman" w:hAnsi="Times New Roman" w:cs="Times New Roman"/>
                <w:sz w:val="24"/>
                <w:szCs w:val="24"/>
              </w:rPr>
              <w:t>Соликамского</w:t>
            </w:r>
            <w:r w:rsidR="00B74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A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gramEnd"/>
            <w:r w:rsidR="00AE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909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постоянной основе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B138EB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B138EB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детей, из них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непостоянной основе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694C3F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в связи с совершением в отчетном периоде сделок, предусмотренных частью 1 статьи 3 Федерального закона от 3 декабря 2012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(далее – Федеральный закон № 230-ФЗ) 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B138EB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сообщения о </w:t>
            </w:r>
            <w:proofErr w:type="spell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отчетного периода сделок, предусмотренных частью 1 статьи 3 Федерального закона № 230-ФЗ 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694C3F" w:rsidP="00431520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своих супруг (супругов) и несовершеннолетних детей в случаях, предусмотренных частью 1 статьи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№ 230-ФЗ, а также сообщения о </w:t>
            </w:r>
            <w:proofErr w:type="spell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отчетного периода сделок, предусмотренных частью 1 статьи 3 Федерального закона № 230-ФЗ, из них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EA3519">
        <w:trPr>
          <w:cantSplit/>
        </w:trPr>
        <w:tc>
          <w:tcPr>
            <w:tcW w:w="59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2585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2126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5762" w:rsidRDefault="00225762" w:rsidP="00B74B9B"/>
    <w:sectPr w:rsidR="00225762" w:rsidSect="00B74B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5D"/>
    <w:rsid w:val="00050964"/>
    <w:rsid w:val="0008351B"/>
    <w:rsid w:val="000841DE"/>
    <w:rsid w:val="000B53CC"/>
    <w:rsid w:val="000C7A46"/>
    <w:rsid w:val="0011733E"/>
    <w:rsid w:val="00143152"/>
    <w:rsid w:val="001757B4"/>
    <w:rsid w:val="001F1CA1"/>
    <w:rsid w:val="00225762"/>
    <w:rsid w:val="00227D02"/>
    <w:rsid w:val="00250756"/>
    <w:rsid w:val="002E4912"/>
    <w:rsid w:val="0038293E"/>
    <w:rsid w:val="0043018F"/>
    <w:rsid w:val="00431520"/>
    <w:rsid w:val="00447AF7"/>
    <w:rsid w:val="00472D73"/>
    <w:rsid w:val="004B1692"/>
    <w:rsid w:val="0050049A"/>
    <w:rsid w:val="00593A83"/>
    <w:rsid w:val="005A1BF5"/>
    <w:rsid w:val="00622827"/>
    <w:rsid w:val="00681913"/>
    <w:rsid w:val="00694C3F"/>
    <w:rsid w:val="006A0B6B"/>
    <w:rsid w:val="0073040D"/>
    <w:rsid w:val="0087380B"/>
    <w:rsid w:val="00907C13"/>
    <w:rsid w:val="00AE1AD4"/>
    <w:rsid w:val="00B138EB"/>
    <w:rsid w:val="00B2125D"/>
    <w:rsid w:val="00B74B9B"/>
    <w:rsid w:val="00CE2000"/>
    <w:rsid w:val="00CF7BE9"/>
    <w:rsid w:val="00D25BD1"/>
    <w:rsid w:val="00D87973"/>
    <w:rsid w:val="00DB0DC2"/>
    <w:rsid w:val="00E41538"/>
    <w:rsid w:val="00EA3519"/>
    <w:rsid w:val="00F13909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46027-BE0A-4361-BC6F-BD901B0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Радостева Марина Владимировна</dc:creator>
  <cp:keywords/>
  <dc:description/>
  <cp:lastModifiedBy>Епишина Вита Михайловна</cp:lastModifiedBy>
  <cp:revision>43</cp:revision>
  <cp:lastPrinted>2023-05-11T08:35:00Z</cp:lastPrinted>
  <dcterms:created xsi:type="dcterms:W3CDTF">2023-05-11T08:50:00Z</dcterms:created>
  <dcterms:modified xsi:type="dcterms:W3CDTF">2025-05-07T07:03:00Z</dcterms:modified>
</cp:coreProperties>
</file>