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5" w:rsidRPr="00755B38" w:rsidRDefault="00ED00A5" w:rsidP="00904ECD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Перечень решений,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 w:rsidRPr="00755B38">
        <w:rPr>
          <w:b/>
          <w:bCs/>
          <w:sz w:val="28"/>
          <w:szCs w:val="28"/>
          <w:lang w:val="en-US"/>
        </w:rPr>
        <w:t>VII</w:t>
      </w:r>
      <w:r w:rsidRPr="00755B38">
        <w:rPr>
          <w:b/>
          <w:bCs/>
          <w:sz w:val="28"/>
          <w:szCs w:val="28"/>
        </w:rPr>
        <w:t xml:space="preserve"> созыва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sz w:val="28"/>
            <w:szCs w:val="28"/>
          </w:rPr>
          <w:t>2021 г</w:t>
        </w:r>
      </w:smartTag>
      <w:r w:rsidRPr="00755B38"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 w:rsidRPr="00755B38">
          <w:rPr>
            <w:sz w:val="28"/>
            <w:szCs w:val="28"/>
          </w:rPr>
          <w:t>2019 г</w:t>
        </w:r>
      </w:smartTag>
      <w:r w:rsidRPr="00755B38"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 w:rsidRPr="00755B38">
        <w:rPr>
          <w:sz w:val="28"/>
          <w:szCs w:val="28"/>
        </w:rPr>
        <w:t>№ 9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 </w:t>
      </w:r>
      <w:r w:rsidRPr="00755B38"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bookmarkStart w:id="2" w:name="_Hlk84336130"/>
      <w:r w:rsidRPr="00755B38"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социальной политике».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экономической политике и бюджету».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30 «</w:t>
      </w:r>
      <w:r w:rsidRPr="00755B38"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>№ 42 «О назначении старосты деревни Кокорино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 «О предложениях  Контрольно-счетной палате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 w:rsidRPr="00755B38">
        <w:rPr>
          <w:sz w:val="28"/>
          <w:szCs w:val="28"/>
          <w:lang w:val="en-US"/>
        </w:rPr>
        <w:t>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 w:rsidRPr="00755B38">
        <w:rPr>
          <w:bCs/>
          <w:sz w:val="28"/>
          <w:szCs w:val="28"/>
        </w:rPr>
        <w:t xml:space="preserve"> </w:t>
      </w:r>
      <w:r w:rsidRPr="00755B38">
        <w:rPr>
          <w:sz w:val="28"/>
          <w:szCs w:val="28"/>
        </w:rPr>
        <w:t>от 04.10.2021 № 5».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10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47 </w:t>
      </w:r>
      <w:r w:rsidRPr="00755B38"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22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53 «</w:t>
      </w:r>
      <w:r w:rsidRPr="00755B38"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26 января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62 «О назначении старосты села Жуланово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63 «Об информации администрации Соликамского городского округа о</w:t>
      </w:r>
      <w:r w:rsidRPr="00755B38"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21 февраля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65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30 марта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 xml:space="preserve"> 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апреля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96 «О внесении изменений </w:t>
      </w:r>
      <w:r w:rsidRPr="00755B38"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 w:rsidRPr="00755B38">
        <w:rPr>
          <w:b/>
          <w:sz w:val="28"/>
          <w:szCs w:val="28"/>
        </w:rPr>
        <w:tab/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мая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</w:t>
      </w:r>
      <w:r w:rsidRPr="00755B38">
        <w:rPr>
          <w:sz w:val="28"/>
          <w:szCs w:val="28"/>
        </w:rPr>
        <w:lastRenderedPageBreak/>
        <w:t>том числе о решении вопросов, поставленных Думой Соликамского городского округа,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112 «О присвоении звания «Почетный гражданин города Соликамска» Лауку Виталию Викторовичу»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113 «О не присвоении звания «Почетный гражданин города Соликамска» Штибену Владимиру Константиновичу»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г.Соликамск).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29 июня 2022 г.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124 «</w:t>
      </w:r>
      <w:r w:rsidRPr="00755B38"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квартал 2022 года»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128 «</w:t>
      </w:r>
      <w:bookmarkStart w:id="3" w:name="_Hlk105157040"/>
      <w:r w:rsidRPr="00755B38"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bookmarkStart w:id="4" w:name="_Hlk105149507"/>
      <w:r w:rsidRPr="00755B38"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132 «</w:t>
      </w:r>
      <w:bookmarkStart w:id="5" w:name="_Hlk105149769"/>
      <w:bookmarkEnd w:id="4"/>
      <w:r w:rsidRPr="00755B38"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июля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146 «О внесении изменений в Положение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148 «</w:t>
      </w:r>
      <w:r w:rsidRPr="00755B38"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г.Соликамск)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153 «О награждении Почетной грамотой муниципального образования «Соликамский городской округ» Копаневой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:rsidR="00ED00A5" w:rsidRPr="00755B38" w:rsidRDefault="00ED00A5" w:rsidP="00187D5B">
      <w:pPr>
        <w:ind w:firstLine="709"/>
        <w:rPr>
          <w:sz w:val="28"/>
          <w:szCs w:val="28"/>
        </w:rPr>
      </w:pPr>
      <w:r w:rsidRPr="00755B38">
        <w:rPr>
          <w:sz w:val="28"/>
          <w:szCs w:val="28"/>
        </w:rPr>
        <w:t>№ 157 «О депутатских каникулах»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сентября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bookmarkStart w:id="6" w:name="OLE_LINK1"/>
      <w:r w:rsidRPr="00755B38">
        <w:rPr>
          <w:sz w:val="28"/>
          <w:szCs w:val="28"/>
        </w:rPr>
        <w:t>№ 158 «</w:t>
      </w:r>
      <w:r w:rsidRPr="00755B38">
        <w:rPr>
          <w:bCs/>
          <w:sz w:val="28"/>
          <w:szCs w:val="28"/>
        </w:rPr>
        <w:t>О</w:t>
      </w:r>
      <w:r w:rsidRPr="00755B38"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конкурса на замещение вакантной должности муниципальной службы в Соликамском городском округе»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:rsidR="00ED00A5" w:rsidRPr="00755B38" w:rsidRDefault="00ED00A5" w:rsidP="00187D5B">
      <w:pPr>
        <w:tabs>
          <w:tab w:val="left" w:pos="900"/>
          <w:tab w:val="left" w:pos="108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:rsidR="00ED00A5" w:rsidRPr="00755B38" w:rsidRDefault="00ED00A5" w:rsidP="00187D5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165 «О награждении Почетной грамотой муниципального образования «Соликамский городской округ» Корляковой Татьяны Николаевны» (заведующий Центральной детской библиотекой МБУК «Централизованная библиотечная система»)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:rsidR="00ED00A5" w:rsidRPr="00755B38" w:rsidRDefault="00ED00A5" w:rsidP="00187D5B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174 «О внесении изменений в персональный состав конкурсной комиссии по отбору в молодежный кадровый резерв Соликамского городского </w:t>
      </w:r>
      <w:r w:rsidRPr="00755B38">
        <w:rPr>
          <w:sz w:val="28"/>
          <w:szCs w:val="28"/>
        </w:rPr>
        <w:lastRenderedPageBreak/>
        <w:t>округа, утвержденный решением Соликамской городской Думы от 30.01.2019 № 466»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октября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 w:rsidRPr="00755B38"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bCs/>
          <w:color w:val="auto"/>
          <w:sz w:val="28"/>
          <w:szCs w:val="28"/>
        </w:rPr>
        <w:t>№ 178 «</w:t>
      </w:r>
      <w:r w:rsidRPr="00755B38"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:rsidR="00ED00A5" w:rsidRPr="00755B38" w:rsidRDefault="00ED00A5" w:rsidP="00187D5B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«Половодовская основная общеобразовательная школа»).</w:t>
      </w:r>
    </w:p>
    <w:p w:rsidR="00ED00A5" w:rsidRPr="00755B38" w:rsidRDefault="00ED00A5" w:rsidP="00187D5B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5B38"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решением  Соликамской городской Думы от </w:t>
      </w:r>
      <w:r w:rsidRPr="00755B38">
        <w:rPr>
          <w:rFonts w:ascii="Times New Roman" w:hAnsi="Times New Roman"/>
          <w:bCs/>
          <w:sz w:val="28"/>
          <w:szCs w:val="28"/>
        </w:rPr>
        <w:lastRenderedPageBreak/>
        <w:t>31.01.2007 № 121»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185 «О рекомендациях Думы Соликамского городского округа»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186 «О награждении Почетной грамотой муниципального образования «Соликамский городской округ» Углицких Надежды Леонидовны» (член Координационного совета организаций профсоюзов Соликамского городского округа)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17 ноября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30 ноября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(Яшагина Наталья Юрьевна).</w:t>
      </w:r>
    </w:p>
    <w:p w:rsidR="00ED00A5" w:rsidRPr="00755B38" w:rsidRDefault="00ED00A5" w:rsidP="00187D5B">
      <w:pPr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193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</w:t>
      </w:r>
      <w:r w:rsidRPr="00755B38">
        <w:rPr>
          <w:sz w:val="28"/>
          <w:szCs w:val="28"/>
        </w:rPr>
        <w:lastRenderedPageBreak/>
        <w:t>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lang w:eastAsia="en-US"/>
        </w:rPr>
      </w:pPr>
      <w:r w:rsidRPr="00755B38"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:rsidR="00ED00A5" w:rsidRPr="00755B38" w:rsidRDefault="00ED00A5" w:rsidP="0018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203 «Об утверждении </w:t>
      </w:r>
      <w:hyperlink w:anchor="P35" w:history="1">
        <w:r w:rsidRPr="00755B38">
          <w:rPr>
            <w:color w:val="auto"/>
            <w:sz w:val="28"/>
            <w:szCs w:val="28"/>
          </w:rPr>
          <w:t>Положения</w:t>
        </w:r>
      </w:hyperlink>
      <w:r w:rsidRPr="00755B38"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09 декабря 2022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205 «О бюджете Соликамского городского округа на 2023 год и плановый период 2024 и 2024 годов».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21 декабря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bCs/>
          <w:spacing w:val="-4"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 xml:space="preserve">№ 206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ED00A5" w:rsidRPr="00755B38" w:rsidRDefault="00ED00A5" w:rsidP="00187D5B">
      <w:pPr>
        <w:suppressAutoHyphens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:rsidR="00ED00A5" w:rsidRPr="00755B38" w:rsidRDefault="00ED00A5" w:rsidP="00187D5B">
      <w:pPr>
        <w:tabs>
          <w:tab w:val="left" w:pos="720"/>
        </w:tabs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 w:rsidRPr="00755B38">
        <w:rPr>
          <w:bCs/>
          <w:sz w:val="28"/>
          <w:szCs w:val="28"/>
        </w:rPr>
        <w:t>Соликамского городского округа»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января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216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shd w:val="clear" w:color="auto" w:fill="FFFFFF"/>
        </w:rPr>
      </w:pPr>
      <w:r w:rsidRPr="00755B38">
        <w:rPr>
          <w:sz w:val="28"/>
          <w:szCs w:val="28"/>
        </w:rPr>
        <w:t xml:space="preserve">№ 217 «Об установлении </w:t>
      </w:r>
      <w:r w:rsidRPr="00755B38"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ind w:right="-79" w:firstLine="708"/>
        <w:rPr>
          <w:sz w:val="28"/>
          <w:szCs w:val="28"/>
        </w:rPr>
      </w:pPr>
      <w:r w:rsidRPr="00755B38">
        <w:rPr>
          <w:sz w:val="28"/>
          <w:szCs w:val="28"/>
        </w:rPr>
        <w:t xml:space="preserve">№ 223 «Об обращениях Думы Соликамского городского округа» 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22 февраля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:rsidR="00ED00A5" w:rsidRPr="00755B38" w:rsidRDefault="00ED00A5" w:rsidP="00187D5B">
      <w:pPr>
        <w:ind w:right="-81"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 w:rsidRPr="00755B38"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созыва постоянного депутатского объединения Всероссийской политической партии «Единая Россия»»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 w:rsidRPr="00755B38">
        <w:rPr>
          <w:sz w:val="28"/>
          <w:szCs w:val="28"/>
          <w:lang w:val="en-US"/>
        </w:rPr>
        <w:t>IV</w:t>
      </w:r>
      <w:r w:rsidRPr="00755B38">
        <w:rPr>
          <w:sz w:val="28"/>
          <w:szCs w:val="28"/>
        </w:rPr>
        <w:t xml:space="preserve"> созыва»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 xml:space="preserve">27 февраля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bCs/>
          <w:spacing w:val="-1"/>
          <w:sz w:val="28"/>
          <w:szCs w:val="28"/>
        </w:rPr>
        <w:t>№ 229 «О внесении изменений в перечень муниципального  недвижимого имущества, не подлежащего отчуждению, утвержденный решением Соликамской городской Думы от 26.03.2003 № 184».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29 марта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232 «О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 w:rsidRPr="00755B38">
        <w:rPr>
          <w:sz w:val="28"/>
          <w:szCs w:val="28"/>
        </w:rPr>
        <w:t>решение Соликамской городской Думы от 31.07.2013 № 495»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:rsidR="00ED00A5" w:rsidRPr="00755B38" w:rsidRDefault="00ED00A5" w:rsidP="00187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ind w:right="-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:rsidR="00ED00A5" w:rsidRPr="00755B38" w:rsidRDefault="00ED00A5" w:rsidP="00187D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06 апреля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</w:t>
      </w:r>
      <w:r w:rsidRPr="00755B38">
        <w:rPr>
          <w:sz w:val="28"/>
          <w:szCs w:val="28"/>
        </w:rPr>
        <w:lastRenderedPageBreak/>
        <w:t>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26 апреля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250 «</w:t>
      </w:r>
      <w:r w:rsidRPr="00755B38"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254 «</w:t>
      </w:r>
      <w:r w:rsidRPr="00755B38"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  <w:lang w:eastAsia="en-US"/>
        </w:rPr>
      </w:pPr>
      <w:r w:rsidRPr="00755B38"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256 «О внесении изменений в </w:t>
      </w:r>
      <w:r w:rsidRPr="00755B38"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 w:rsidRPr="00755B38"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:rsidR="00ED00A5" w:rsidRPr="00755B38" w:rsidRDefault="00ED00A5" w:rsidP="00187D5B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258 «О признании утратившими силу отдельных решений Советов депутатов Тохтуевского сельского поселения, Родниковского сельского поселения, Краснобережского сельского поселения, Касибского сельского</w:t>
      </w:r>
      <w:r w:rsidRPr="00755B38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Басимского сельского поселения, Половодовского сельского поселения» </w:t>
      </w:r>
    </w:p>
    <w:p w:rsidR="00ED00A5" w:rsidRPr="00755B38" w:rsidRDefault="00ED00A5" w:rsidP="00187D5B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38">
        <w:rPr>
          <w:rFonts w:ascii="Times New Roman" w:hAnsi="Times New Roman"/>
          <w:sz w:val="28"/>
          <w:szCs w:val="28"/>
        </w:rPr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:rsidR="00ED00A5" w:rsidRPr="00755B38" w:rsidRDefault="00ED00A5" w:rsidP="00187D5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31 мая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left="720" w:right="-82"/>
        <w:jc w:val="both"/>
        <w:rPr>
          <w:b/>
          <w:sz w:val="28"/>
          <w:szCs w:val="28"/>
        </w:rPr>
      </w:pPr>
    </w:p>
    <w:p w:rsidR="00ED00A5" w:rsidRPr="00755B38" w:rsidRDefault="00ED00A5" w:rsidP="00187D5B">
      <w:pPr>
        <w:ind w:left="720" w:right="-82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271 «О внесении изменений в Устав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Pr="00755B38">
        <w:rPr>
          <w:sz w:val="28"/>
          <w:szCs w:val="28"/>
        </w:rPr>
        <w:lastRenderedPageBreak/>
        <w:t>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275 «</w:t>
      </w:r>
      <w:r w:rsidRPr="00755B38">
        <w:rPr>
          <w:bCs/>
          <w:sz w:val="28"/>
          <w:szCs w:val="28"/>
        </w:rPr>
        <w:t xml:space="preserve">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 w:rsidRPr="00755B38"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279 «О награждении Почетной грамотой Думы Соликамского городского округа Лутковой Оксаны Владимировны»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281 «</w:t>
      </w:r>
      <w:r w:rsidRPr="00755B38"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 для доработки»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 w:rsidRPr="00755B38">
        <w:rPr>
          <w:bCs/>
          <w:sz w:val="28"/>
          <w:szCs w:val="28"/>
        </w:rPr>
        <w:t>городского округа на период с 2022 до 2032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289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Календарного плана проведения конкурсного отбора членов Молодежного парламента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июня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304 «Об утверждении отчета об исполнении бюджета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306 «</w:t>
      </w:r>
      <w:bookmarkStart w:id="7" w:name="_Hlk136420243"/>
      <w:r w:rsidRPr="00755B38"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 w:rsidRPr="00755B38">
        <w:rPr>
          <w:sz w:val="28"/>
          <w:szCs w:val="28"/>
        </w:rPr>
        <w:t>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:rsidR="00ED00A5" w:rsidRPr="00755B38" w:rsidRDefault="00ED00A5" w:rsidP="00187D5B">
      <w:pPr>
        <w:shd w:val="clear" w:color="auto" w:fill="FFFFFF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 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июля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Вильва»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Касиб»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:rsidR="00ED00A5" w:rsidRPr="00755B38" w:rsidRDefault="00ED00A5" w:rsidP="00187D5B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 w:rsidRPr="00755B38">
        <w:rPr>
          <w:rFonts w:ascii="Times New Roman" w:hAnsi="Times New Roman"/>
          <w:szCs w:val="28"/>
        </w:rPr>
        <w:t xml:space="preserve">№ 326 «О награждении Почетной грамотой Думы Соликамского городского округа </w:t>
      </w:r>
      <w:r w:rsidRPr="00755B38">
        <w:rPr>
          <w:rFonts w:ascii="Times New Roman" w:hAnsi="Times New Roman"/>
          <w:bCs/>
          <w:szCs w:val="28"/>
        </w:rPr>
        <w:t>Мельниковой Натальи Олеговны» (</w:t>
      </w:r>
      <w:r w:rsidRPr="00755B38"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327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отдельные законы Пермского края)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328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 w:rsidRPr="00755B38">
        <w:rPr>
          <w:sz w:val="28"/>
          <w:szCs w:val="28"/>
        </w:rPr>
        <w:t>О внесении изменений в Устав Соликамского городского округа»</w:t>
      </w:r>
    </w:p>
    <w:p w:rsidR="00ED00A5" w:rsidRPr="00755B38" w:rsidRDefault="00ED00A5" w:rsidP="00187D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330 «О досрочном прекращении полномочий депутата Думы Соликамского городского округа </w:t>
      </w:r>
      <w:r w:rsidRPr="00755B3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:rsidR="00ED00A5" w:rsidRPr="00755B38" w:rsidRDefault="00ED00A5" w:rsidP="00187D5B">
      <w:pPr>
        <w:ind w:right="-40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right="-79"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  <w:r w:rsidRPr="00755B38">
        <w:rPr>
          <w:sz w:val="28"/>
          <w:szCs w:val="28"/>
        </w:rPr>
        <w:t>№ 336 «О депутатских каникулах».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сентября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right="-79" w:firstLine="709"/>
        <w:contextualSpacing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338 «</w:t>
      </w:r>
      <w:r w:rsidRPr="00755B38">
        <w:rPr>
          <w:sz w:val="28"/>
          <w:szCs w:val="28"/>
        </w:rPr>
        <w:t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</w:t>
      </w:r>
      <w:r w:rsidRPr="00755B38">
        <w:rPr>
          <w:sz w:val="28"/>
          <w:szCs w:val="28"/>
        </w:rPr>
        <w:lastRenderedPageBreak/>
        <w:t>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полугодие 2023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353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354 «О награждении Почетной грамотой муниципального образования «Соликамский городской округ» Онопина Владимира Анатольевича».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356 «О награждении Почетной грамотой </w:t>
      </w:r>
      <w:r w:rsidRPr="00755B38">
        <w:rPr>
          <w:bCs/>
          <w:sz w:val="28"/>
          <w:szCs w:val="28"/>
        </w:rPr>
        <w:t>Думы Соликамского городского округа Вегнер Ирины Николаевны»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359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360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361 «О Согласовании проекта закона Пермского края» </w:t>
      </w:r>
      <w:r w:rsidRPr="00755B38">
        <w:rPr>
          <w:i/>
          <w:sz w:val="28"/>
          <w:szCs w:val="28"/>
        </w:rPr>
        <w:t>(«</w:t>
      </w:r>
      <w:r w:rsidRPr="00755B38"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 w:rsidRPr="00755B38">
        <w:rPr>
          <w:i/>
          <w:sz w:val="28"/>
          <w:szCs w:val="28"/>
        </w:rPr>
        <w:t>»).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362 «О Согласовании проекта закона Пермского края» </w:t>
      </w:r>
      <w:r w:rsidRPr="00755B38"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октября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 w:rsidRPr="00755B38">
        <w:rPr>
          <w:bCs/>
          <w:sz w:val="28"/>
          <w:szCs w:val="28"/>
        </w:rPr>
        <w:t>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Fonts w:eastAsia="Times-Roman"/>
          <w:sz w:val="28"/>
          <w:szCs w:val="28"/>
        </w:rPr>
        <w:t>№ 367 «</w:t>
      </w:r>
      <w:r w:rsidRPr="00755B38"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bCs/>
          <w:sz w:val="28"/>
          <w:szCs w:val="28"/>
          <w:shd w:val="clear" w:color="auto" w:fill="FFFFFF"/>
        </w:rPr>
      </w:pPr>
      <w:r w:rsidRPr="00755B38">
        <w:rPr>
          <w:rFonts w:eastAsia="Times-Roman"/>
          <w:sz w:val="28"/>
          <w:szCs w:val="28"/>
        </w:rPr>
        <w:t>№ 368 «</w:t>
      </w:r>
      <w:r w:rsidRPr="00755B38">
        <w:rPr>
          <w:sz w:val="28"/>
          <w:szCs w:val="28"/>
        </w:rPr>
        <w:t>О согласовании проекта закона Пермского края</w:t>
      </w:r>
      <w:r w:rsidRPr="00755B38">
        <w:rPr>
          <w:b/>
          <w:sz w:val="28"/>
          <w:szCs w:val="28"/>
        </w:rPr>
        <w:t xml:space="preserve"> 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 w:rsidRPr="00755B38"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 w:rsidRPr="00755B38">
        <w:rPr>
          <w:sz w:val="28"/>
          <w:szCs w:val="28"/>
        </w:rPr>
        <w:t>О согласовании проекта закона Пермского края «</w:t>
      </w:r>
      <w:r w:rsidRPr="00755B38"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 w:rsidRPr="00755B38">
        <w:rPr>
          <w:sz w:val="28"/>
          <w:szCs w:val="28"/>
        </w:rPr>
        <w:t>Об утверждении Регламента Думы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16 ноября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ноября 2023 г.</w:t>
      </w: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pStyle w:val="a7"/>
        <w:ind w:left="360"/>
        <w:jc w:val="right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375 «О рассмотрении протеста исполняющего обязанности Соликамского городского прокурора на решение Соликамской городской Думы </w:t>
      </w:r>
      <w:r w:rsidRPr="00755B38">
        <w:rPr>
          <w:sz w:val="28"/>
          <w:szCs w:val="28"/>
        </w:rPr>
        <w:lastRenderedPageBreak/>
        <w:t>от 24.09.2014 № 733 «Об образовании комиссии по делам несовершеннолетних и защите их прав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382 «О назначении старосты поселка Нижнее Мошево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386 «О предложениях Контрольно-счетной палате Пермского края».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387 «О поручении Контрольно-счетной палате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08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20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декабря 2023 г.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января 2024 г.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406 «О внесении изменений в Устав Соликамского городского округа».</w:t>
      </w: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:rsidR="00ED00A5" w:rsidRPr="00755B38" w:rsidRDefault="00ED00A5" w:rsidP="00415B9A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:rsidR="00ED00A5" w:rsidRPr="00755B38" w:rsidRDefault="00ED00A5" w:rsidP="00415B9A">
      <w:pPr>
        <w:pStyle w:val="ac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:rsidR="00ED00A5" w:rsidRPr="00755B38" w:rsidRDefault="00ED00A5" w:rsidP="0090397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409 «О признании утратившими силу отдельных решений Соликамской городской Думы». </w:t>
      </w:r>
    </w:p>
    <w:p w:rsidR="00ED00A5" w:rsidRPr="00755B38" w:rsidRDefault="00ED00A5" w:rsidP="00903970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:rsidR="00ED00A5" w:rsidRPr="00755B38" w:rsidRDefault="00ED00A5" w:rsidP="00971B3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:rsidR="00ED00A5" w:rsidRPr="00755B38" w:rsidRDefault="00ED00A5" w:rsidP="0029424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февраля 2024 г.</w:t>
      </w: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417 «О рассмотрении протеста Соликамского городского прокурора на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2A3E62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:rsidR="00ED00A5" w:rsidRPr="00755B38" w:rsidRDefault="00ED00A5" w:rsidP="00AD484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184365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420 «О внесении изменения в решение Думы Соликамского городского округа от 27.12.2023 № 405 «Об установлении дополнительной меры </w:t>
      </w:r>
      <w:r w:rsidRPr="00755B38">
        <w:rPr>
          <w:sz w:val="28"/>
          <w:szCs w:val="28"/>
        </w:rPr>
        <w:lastRenderedPageBreak/>
        <w:t>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:rsidR="00ED00A5" w:rsidRPr="00755B38" w:rsidRDefault="00ED00A5" w:rsidP="008C14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марта 2024 г.</w:t>
      </w: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561A13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</w:t>
      </w:r>
      <w:r w:rsidRPr="00755B38">
        <w:rPr>
          <w:sz w:val="28"/>
          <w:szCs w:val="28"/>
        </w:rPr>
        <w:lastRenderedPageBreak/>
        <w:t>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436 «О награждении Почетной грамотой муниципального образования «Соликамский городской округ» Мальгиной Альбины Назимовны».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ED00A5" w:rsidRPr="00755B38" w:rsidRDefault="00ED00A5" w:rsidP="00BD3D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F3181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апреля 2024 г.</w:t>
      </w:r>
    </w:p>
    <w:p w:rsidR="00ED00A5" w:rsidRPr="00755B38" w:rsidRDefault="00ED00A5" w:rsidP="003F3181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3F318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:rsidR="00ED00A5" w:rsidRPr="00755B38" w:rsidRDefault="00ED00A5" w:rsidP="003348E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448 «Об информации администрации Соликамского городского округа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мая 2024 г.</w:t>
      </w:r>
    </w:p>
    <w:p w:rsidR="00ED00A5" w:rsidRPr="00755B38" w:rsidRDefault="00ED00A5" w:rsidP="00445676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ED00A5" w:rsidRPr="00755B38" w:rsidRDefault="00ED00A5" w:rsidP="00445676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459 «О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 w:rsidRPr="00755B38"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460 «</w:t>
      </w:r>
      <w:r w:rsidRPr="00755B38">
        <w:rPr>
          <w:sz w:val="28"/>
          <w:szCs w:val="28"/>
        </w:rPr>
        <w:t xml:space="preserve">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</w:t>
      </w:r>
      <w:r w:rsidRPr="00755B38"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461 «</w:t>
      </w:r>
      <w:r w:rsidRPr="00755B38"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:rsidR="00ED00A5" w:rsidRPr="00755B38" w:rsidRDefault="00ED00A5" w:rsidP="00A80AE6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463 «</w:t>
      </w:r>
      <w:r w:rsidRPr="00755B38"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A80AE6">
      <w:pPr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468</w:t>
      </w:r>
      <w:r w:rsidRPr="00755B38"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469 «О неприсвоении звания «Почетный гражданин города Соликамска» Ерофееву Сергею Васильевичу». </w:t>
      </w:r>
    </w:p>
    <w:p w:rsidR="00ED00A5" w:rsidRPr="00755B38" w:rsidRDefault="00ED00A5" w:rsidP="00445676">
      <w:pPr>
        <w:ind w:firstLine="709"/>
        <w:jc w:val="both"/>
        <w:rPr>
          <w:bCs/>
          <w:i/>
          <w:sz w:val="28"/>
          <w:szCs w:val="28"/>
        </w:rPr>
      </w:pPr>
      <w:r w:rsidRPr="00755B38"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 w:rsidRPr="00755B38">
        <w:rPr>
          <w:bCs/>
          <w:i/>
          <w:sz w:val="28"/>
          <w:szCs w:val="28"/>
        </w:rPr>
        <w:t>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471</w:t>
      </w:r>
      <w:r w:rsidRPr="00755B38"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472 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 w:rsidRPr="00755B38">
        <w:rPr>
          <w:i/>
          <w:sz w:val="28"/>
          <w:szCs w:val="28"/>
        </w:rPr>
        <w:t xml:space="preserve"> 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Купряшиной Ольги Юрьевны». 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</w:t>
      </w:r>
      <w:r w:rsidRPr="00755B38"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Нестеревой Ольги Вячеславовны». 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477 «</w:t>
      </w:r>
      <w:r w:rsidRPr="00755B38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478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480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июня 2024 г.</w:t>
      </w:r>
    </w:p>
    <w:p w:rsidR="00ED00A5" w:rsidRPr="00755B38" w:rsidRDefault="00ED00A5" w:rsidP="00B454ED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3C25F4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485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487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488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489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490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</w:t>
      </w:r>
      <w:r w:rsidRPr="00755B38">
        <w:rPr>
          <w:bCs/>
          <w:sz w:val="28"/>
          <w:szCs w:val="28"/>
        </w:rPr>
        <w:lastRenderedPageBreak/>
        <w:t>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491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492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493 «</w:t>
      </w:r>
      <w:r w:rsidRPr="00755B38"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494 «</w:t>
      </w:r>
      <w:r w:rsidRPr="00755B38"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:rsidR="00ED00A5" w:rsidRPr="00755B38" w:rsidRDefault="00ED00A5" w:rsidP="003C25F4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496 «</w:t>
      </w:r>
      <w:r w:rsidRPr="00755B38"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497 «</w:t>
      </w:r>
      <w:r w:rsidRPr="00755B38"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500 «</w:t>
      </w:r>
      <w:r w:rsidRPr="00755B38"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501 «</w:t>
      </w:r>
      <w:r w:rsidRPr="00755B38"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503 «</w:t>
      </w:r>
      <w:r w:rsidRPr="00755B38"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:rsidR="00ED00A5" w:rsidRPr="00755B38" w:rsidRDefault="00ED00A5" w:rsidP="003C25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505 «</w:t>
      </w:r>
      <w:r w:rsidRPr="00755B38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июля 2024 г.</w:t>
      </w:r>
    </w:p>
    <w:p w:rsidR="00ED00A5" w:rsidRPr="00755B38" w:rsidRDefault="00ED00A5" w:rsidP="00E807EC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509 «</w:t>
      </w:r>
      <w:r w:rsidRPr="00755B38"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512</w:t>
      </w:r>
      <w:r w:rsidRPr="00755B38"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514 «</w:t>
      </w:r>
      <w:r w:rsidRPr="00755B38"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lastRenderedPageBreak/>
        <w:t>№ 515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516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517 «О назначении конференции граждан (собрания делегатов) в целях рассмотрения и обсуждения вопроса внесения инициативного проекта «Ремонт фойе Половодовского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Межпоселенческого социально-культурного объединения «Альянс».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:rsidR="00ED00A5" w:rsidRPr="00755B38" w:rsidRDefault="00ED00A5" w:rsidP="00E807EC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520</w:t>
      </w:r>
      <w:r w:rsidRPr="00755B38"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автодорожно-промышленного колледжа».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:rsidR="00ED00A5" w:rsidRPr="00755B38" w:rsidRDefault="00ED00A5" w:rsidP="00E807EC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524</w:t>
      </w:r>
      <w:r w:rsidRPr="00755B38"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526 «</w:t>
      </w:r>
      <w:r w:rsidRPr="00755B38"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722E94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lastRenderedPageBreak/>
        <w:t>21 августа 2024 г.</w:t>
      </w:r>
    </w:p>
    <w:p w:rsidR="00ED00A5" w:rsidRPr="00755B38" w:rsidRDefault="00ED00A5" w:rsidP="00722E94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722E9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CD5C1F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сентября 2024 г.</w:t>
      </w:r>
    </w:p>
    <w:p w:rsidR="00ED00A5" w:rsidRPr="00755B38" w:rsidRDefault="00ED00A5" w:rsidP="00CD5C1F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548 «О ходатайстве о присвоении звания «Мать-героиня» Циркуновой Виктории Евгеньевне».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Залазаевой Людмилы Николаевны (заместитель директора по административно-хозяйственной работе </w:t>
      </w:r>
      <w:r w:rsidRPr="00755B38">
        <w:rPr>
          <w:sz w:val="28"/>
          <w:szCs w:val="28"/>
        </w:rPr>
        <w:lastRenderedPageBreak/>
        <w:t>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559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</w:t>
      </w:r>
      <w:r w:rsidRPr="00755B38">
        <w:rPr>
          <w:sz w:val="28"/>
          <w:szCs w:val="28"/>
        </w:rPr>
        <w:lastRenderedPageBreak/>
        <w:t>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9E158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октября 2024 г.</w:t>
      </w:r>
    </w:p>
    <w:p w:rsidR="00ED00A5" w:rsidRPr="00755B38" w:rsidRDefault="00ED00A5" w:rsidP="009E1583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B428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B428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571 «</w:t>
      </w:r>
      <w:r w:rsidRPr="00755B38"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:rsidR="00ED00A5" w:rsidRPr="00755B38" w:rsidRDefault="00ED00A5" w:rsidP="000B428B">
      <w:pPr>
        <w:rPr>
          <w:sz w:val="28"/>
          <w:szCs w:val="28"/>
        </w:rPr>
      </w:pPr>
      <w:r w:rsidRPr="00755B38">
        <w:rPr>
          <w:sz w:val="28"/>
          <w:szCs w:val="28"/>
        </w:rPr>
        <w:t>в Устав Соликамского городского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</w:t>
      </w:r>
      <w:r w:rsidRPr="00755B38">
        <w:rPr>
          <w:sz w:val="28"/>
          <w:szCs w:val="28"/>
        </w:rPr>
        <w:lastRenderedPageBreak/>
        <w:t>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19 ноября 2024 г.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Решение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:rsidR="00ED00A5" w:rsidRPr="00755B38" w:rsidRDefault="00ED00A5" w:rsidP="00DF2604">
      <w:pPr>
        <w:jc w:val="both"/>
        <w:rPr>
          <w:sz w:val="28"/>
          <w:szCs w:val="28"/>
        </w:rPr>
      </w:pP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ноября 2024 г.</w:t>
      </w: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C34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0C3459">
      <w:pPr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C3459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10 декабря 2024 г.</w:t>
      </w: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 w:rsidRPr="00755B38">
        <w:rPr>
          <w:sz w:val="28"/>
          <w:szCs w:val="28"/>
        </w:rPr>
        <w:t>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декабря 2024 г.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275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января 2025 г.</w:t>
      </w: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594 «</w:t>
      </w:r>
      <w:r w:rsidRPr="00755B38"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595 «</w:t>
      </w:r>
      <w:r w:rsidRPr="00755B38"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:rsidR="00ED00A5" w:rsidRPr="00755B38" w:rsidRDefault="00ED00A5" w:rsidP="00BB4A3C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b/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26 февраля 2025 года</w:t>
      </w:r>
    </w:p>
    <w:p w:rsidR="002B2F87" w:rsidRPr="00755B38" w:rsidRDefault="002B2F87" w:rsidP="002B2F87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2B2F87" w:rsidRPr="00755B38" w:rsidRDefault="002B2F87" w:rsidP="002B2F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602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sz w:val="28"/>
          <w:szCs w:val="28"/>
        </w:rPr>
        <w:t>№ 604</w:t>
      </w:r>
      <w:r w:rsidRPr="00755B38"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613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 w:rsidRPr="00755B38">
        <w:rPr>
          <w:b/>
          <w:sz w:val="28"/>
          <w:szCs w:val="28"/>
        </w:rPr>
        <w:t>26 марта 2025 года</w:t>
      </w:r>
    </w:p>
    <w:p w:rsidR="007E062E" w:rsidRPr="00755B38" w:rsidRDefault="007E062E" w:rsidP="007E062E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E062E" w:rsidRPr="00755B38" w:rsidRDefault="007E062E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618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619 «</w:t>
      </w:r>
      <w:r w:rsidR="007E062E" w:rsidRPr="00755B38">
        <w:rPr>
          <w:sz w:val="28"/>
          <w:szCs w:val="28"/>
        </w:rPr>
        <w:t>О признании утратившими силу отдельных решений Соликамской городской Думы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620 «</w:t>
      </w:r>
      <w:r w:rsidR="007E062E" w:rsidRPr="00755B38">
        <w:rPr>
          <w:sz w:val="28"/>
          <w:szCs w:val="28"/>
        </w:rPr>
        <w:t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621 «</w:t>
      </w:r>
      <w:r w:rsidR="007E062E" w:rsidRPr="00755B38">
        <w:rPr>
          <w:sz w:val="28"/>
          <w:szCs w:val="28"/>
        </w:rPr>
        <w:t>Об утверждении Порядка организации и проведения схода граждан в населенных пунктах Соликамского муниципального округа (либо части их территории)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622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623 «</w:t>
      </w:r>
      <w:r w:rsidR="007E062E" w:rsidRPr="00755B38">
        <w:rPr>
          <w:sz w:val="28"/>
          <w:szCs w:val="28"/>
        </w:rPr>
        <w:t>О проведении схода граждан на части территории деревни Вильва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624 «</w:t>
      </w:r>
      <w:r w:rsidR="007E062E" w:rsidRPr="00755B38">
        <w:rPr>
          <w:sz w:val="28"/>
          <w:szCs w:val="28"/>
        </w:rPr>
        <w:t>О проведении схода граждан на части территории села Касиб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625 «</w:t>
      </w:r>
      <w:r w:rsidR="007E062E" w:rsidRPr="00755B38">
        <w:rPr>
          <w:sz w:val="28"/>
          <w:szCs w:val="28"/>
        </w:rPr>
        <w:t>О проведении схода граждан на части территории села Тохтуева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626 «</w:t>
      </w:r>
      <w:r w:rsidR="007E062E" w:rsidRPr="00755B38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627 «</w:t>
      </w:r>
      <w:r w:rsidR="007E062E" w:rsidRPr="00755B38">
        <w:rPr>
          <w:sz w:val="28"/>
          <w:szCs w:val="28"/>
        </w:rPr>
        <w:t>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628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629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630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631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632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633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634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Берр Ольги Григорьевны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отдела развития общего образования управления образования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635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Колинко Ольги Николаевны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управления имущественных отношений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636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Локеса Олега Михайловича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(звукооператор МБУК «МСКО «Альянс»).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637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Савчук Марины Владимировны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(консультант отдела правовой экспертизы правового управления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638 «</w:t>
      </w:r>
      <w:r w:rsidR="007E062E" w:rsidRPr="00755B38"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639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№640 «</w:t>
      </w:r>
      <w:r w:rsidR="007E062E" w:rsidRPr="00755B38">
        <w:rPr>
          <w:sz w:val="28"/>
          <w:szCs w:val="28"/>
        </w:rPr>
        <w:t>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641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29.03.2023 № 245 «Об утверждении Порядка </w:t>
      </w:r>
      <w:r w:rsidR="007E062E" w:rsidRPr="00755B38">
        <w:rPr>
          <w:sz w:val="28"/>
          <w:szCs w:val="28"/>
        </w:rPr>
        <w:lastRenderedPageBreak/>
        <w:t>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642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643 «</w:t>
      </w:r>
      <w:r w:rsidR="007E062E" w:rsidRPr="00755B38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</w:t>
      </w:r>
      <w:r w:rsidRPr="00755B38">
        <w:rPr>
          <w:sz w:val="28"/>
          <w:szCs w:val="28"/>
        </w:rPr>
        <w:t>»</w:t>
      </w:r>
    </w:p>
    <w:p w:rsidR="005B2792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 w:rsidRPr="00755B38">
        <w:rPr>
          <w:sz w:val="28"/>
          <w:szCs w:val="28"/>
          <w:lang w:val="en-US"/>
        </w:rPr>
        <w:t>V</w:t>
      </w:r>
      <w:r w:rsidRPr="00755B38">
        <w:rPr>
          <w:sz w:val="28"/>
          <w:szCs w:val="28"/>
        </w:rPr>
        <w:t xml:space="preserve"> созыва»</w:t>
      </w:r>
    </w:p>
    <w:bookmarkEnd w:id="8"/>
    <w:p w:rsidR="003A0CD9" w:rsidRPr="00755B38" w:rsidRDefault="003A0CD9" w:rsidP="003A0CD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апреля 2025 год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645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646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3A0CD9" w:rsidRPr="00755B38" w:rsidRDefault="003A0CD9" w:rsidP="003A0C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647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648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 xml:space="preserve">№ 649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65</w:t>
      </w:r>
      <w:r w:rsidR="008534EA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внесении изменений в решение Соликамской городской Думы от 30.09.2015 № 893 «Об установлении земельного налога на территории </w:t>
      </w:r>
      <w:r w:rsidR="002A6CF4" w:rsidRPr="00755B38">
        <w:rPr>
          <w:color w:val="000000"/>
          <w:sz w:val="28"/>
          <w:szCs w:val="28"/>
        </w:rPr>
        <w:t>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65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2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3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4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5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6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8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59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1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администрации Соликамского муниципального округа о выполнении муниципальной программы «Развитие сферы культуры, </w:t>
      </w:r>
      <w:r w:rsidRPr="00755B38">
        <w:rPr>
          <w:bCs/>
          <w:sz w:val="28"/>
          <w:szCs w:val="28"/>
        </w:rPr>
        <w:lastRenderedPageBreak/>
        <w:t>туризма и молодежной политики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2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3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4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5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Витковской Ирины Викторовны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6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Смирновой Валентины Ильиничны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7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об удостоверении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8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 помощнике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69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создании рабочей группы по формированию рекомендаций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67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67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</w:t>
      </w:r>
      <w:r w:rsidR="002A6CF4" w:rsidRPr="00755B38">
        <w:rPr>
          <w:color w:val="000000"/>
          <w:sz w:val="28"/>
          <w:szCs w:val="28"/>
        </w:rPr>
        <w:t>»</w:t>
      </w:r>
      <w:r w:rsidRPr="00755B38">
        <w:rPr>
          <w:color w:val="000000"/>
          <w:sz w:val="28"/>
          <w:szCs w:val="28"/>
        </w:rPr>
        <w:t>.</w:t>
      </w:r>
    </w:p>
    <w:p w:rsidR="00A02E37" w:rsidRPr="00755B38" w:rsidRDefault="00A02E37" w:rsidP="003A0CD9">
      <w:pPr>
        <w:ind w:firstLine="709"/>
        <w:jc w:val="both"/>
        <w:rPr>
          <w:color w:val="000000"/>
          <w:sz w:val="28"/>
          <w:szCs w:val="28"/>
        </w:rPr>
      </w:pP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30 мая 2025 г.</w:t>
      </w:r>
    </w:p>
    <w:p w:rsidR="00A02E37" w:rsidRPr="00755B38" w:rsidRDefault="00A02E37" w:rsidP="00A02E37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680 «О награждении Почетной грамотой Думы Соликамского муниципального округа Углицких Алексея Анатольевича (старший врач станции скорой медицинской помощи ГБУЗ ПК «Станция скорой медицинской помощи г. Соликамска)».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</w:t>
      </w:r>
      <w:r w:rsidR="004720D7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88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89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69</w:t>
      </w:r>
      <w:r w:rsidR="004720D7" w:rsidRPr="00755B38">
        <w:rPr>
          <w:sz w:val="28"/>
          <w:szCs w:val="28"/>
        </w:rPr>
        <w:t>0</w:t>
      </w:r>
      <w:r w:rsidRPr="00755B38">
        <w:rPr>
          <w:sz w:val="28"/>
          <w:szCs w:val="28"/>
        </w:rPr>
        <w:t xml:space="preserve">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:rsidR="00BD6D73" w:rsidRPr="00755B38" w:rsidRDefault="00BD6D73" w:rsidP="00A02E37">
      <w:pPr>
        <w:ind w:firstLine="709"/>
        <w:jc w:val="both"/>
        <w:rPr>
          <w:sz w:val="28"/>
          <w:szCs w:val="28"/>
        </w:rPr>
      </w:pPr>
    </w:p>
    <w:p w:rsidR="00BD6D73" w:rsidRPr="00755B38" w:rsidRDefault="00BD6D73" w:rsidP="00BD6D73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25 </w:t>
      </w:r>
      <w:r w:rsidR="005731CE" w:rsidRPr="00755B38">
        <w:rPr>
          <w:b/>
          <w:color w:val="000000"/>
          <w:sz w:val="28"/>
          <w:szCs w:val="28"/>
        </w:rPr>
        <w:t>июня</w:t>
      </w:r>
      <w:r w:rsidRPr="00755B38">
        <w:rPr>
          <w:b/>
          <w:color w:val="000000"/>
          <w:sz w:val="28"/>
          <w:szCs w:val="28"/>
        </w:rPr>
        <w:t xml:space="preserve"> 2025 г.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</w:t>
      </w:r>
      <w:r w:rsidRPr="00755B38">
        <w:rPr>
          <w:sz w:val="28"/>
          <w:szCs w:val="28"/>
        </w:rPr>
        <w:lastRenderedPageBreak/>
        <w:t>Российской Федерации по Пермскому краю», имеющим специальное звание сотрудников полиции».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704 «О признании утратившим силу решения Совета депутатов Краснобережского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:rsidR="0009209E" w:rsidRPr="00755B38" w:rsidRDefault="00BD6D73" w:rsidP="0009209E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  <w:r w:rsidR="0009209E" w:rsidRPr="00755B38">
        <w:rPr>
          <w:sz w:val="28"/>
          <w:szCs w:val="28"/>
        </w:rPr>
        <w:t xml:space="preserve"> </w:t>
      </w: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24 июля 2025 г.</w:t>
      </w:r>
    </w:p>
    <w:p w:rsidR="0009209E" w:rsidRPr="00755B38" w:rsidRDefault="0009209E" w:rsidP="0009209E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09209E" w:rsidRPr="00755B38" w:rsidRDefault="0009209E" w:rsidP="0009209E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711 «</w:t>
      </w:r>
      <w:r w:rsidRPr="00755B38"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09209E" w:rsidRPr="00755B38" w:rsidRDefault="0009209E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30 июля 2025 г. </w:t>
      </w:r>
    </w:p>
    <w:p w:rsidR="006E7E7D" w:rsidRPr="00755B38" w:rsidRDefault="006E7E7D" w:rsidP="006E7E7D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</w:t>
      </w:r>
      <w:r w:rsidRPr="00755B38"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 w:rsidRPr="00755B38">
        <w:rPr>
          <w:color w:val="000000"/>
          <w:sz w:val="28"/>
          <w:szCs w:val="28"/>
        </w:rPr>
        <w:t>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Совета депутатов Касибского сельского поселения от 10.04.2009 № 31 «Об утверждении Положения об осуществлении земельного контроля за использованием земель Касибского сельского поселения».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19</w:t>
      </w:r>
      <w:r w:rsidRPr="00755B38">
        <w:rPr>
          <w:color w:val="000000"/>
          <w:sz w:val="28"/>
          <w:szCs w:val="28"/>
        </w:rPr>
        <w:t xml:space="preserve">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«</w:t>
      </w:r>
      <w:r w:rsidRPr="00755B38"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72</w:t>
      </w:r>
      <w:r w:rsidR="00EC180E" w:rsidRPr="00755B38">
        <w:rPr>
          <w:color w:val="000000"/>
          <w:sz w:val="28"/>
          <w:szCs w:val="28"/>
        </w:rPr>
        <w:t>3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4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5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Касибской школы».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Цифриновича».</w:t>
      </w:r>
    </w:p>
    <w:p w:rsidR="006E7E7D" w:rsidRPr="00755B38" w:rsidRDefault="006E7E7D" w:rsidP="0030124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29</w:t>
      </w:r>
      <w:r w:rsidRPr="00755B38">
        <w:rPr>
          <w:color w:val="000000"/>
          <w:sz w:val="28"/>
          <w:szCs w:val="28"/>
        </w:rPr>
        <w:t xml:space="preserve"> «</w:t>
      </w:r>
      <w:r w:rsidR="0030124C" w:rsidRPr="00755B38">
        <w:rPr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Касиб по улице Центральная</w:t>
      </w:r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проекте бюджетной сметы Думы Соликамского муниципального округа на 2026 год и плановый период 2027 и 2028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«О внесении изменений в отдельные правовые акты Думы Соликамского городского округа».</w:t>
      </w:r>
    </w:p>
    <w:p w:rsidR="00DB48C3" w:rsidRPr="00755B38" w:rsidRDefault="00DB48C3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</w:t>
      </w:r>
      <w:r w:rsidRPr="00755B38"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:rsidR="00755B38" w:rsidRPr="00755B38" w:rsidRDefault="00755B38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сентября 2025 г.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</w:t>
      </w:r>
      <w:r w:rsidR="009C62C3">
        <w:rPr>
          <w:sz w:val="28"/>
          <w:szCs w:val="28"/>
        </w:rPr>
        <w:t>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</w:t>
      </w:r>
      <w:r>
        <w:rPr>
          <w:sz w:val="28"/>
          <w:szCs w:val="28"/>
        </w:rPr>
        <w:t>.</w:t>
      </w:r>
    </w:p>
    <w:p w:rsidR="00755B38" w:rsidRPr="003C2737" w:rsidRDefault="00755B38" w:rsidP="00755B3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3C2737">
        <w:rPr>
          <w:sz w:val="28"/>
          <w:szCs w:val="28"/>
        </w:rPr>
        <w:t xml:space="preserve">Об отчете об исполнении бюджета Соликамского муниципального округа за </w:t>
      </w:r>
      <w:r w:rsidRPr="003C2737">
        <w:rPr>
          <w:sz w:val="28"/>
          <w:szCs w:val="28"/>
          <w:lang w:val="en-US"/>
        </w:rPr>
        <w:t>I</w:t>
      </w:r>
      <w:r w:rsidRPr="003C2737">
        <w:rPr>
          <w:sz w:val="28"/>
          <w:szCs w:val="28"/>
        </w:rPr>
        <w:t xml:space="preserve"> полугодие 2025 года</w:t>
      </w:r>
      <w:r>
        <w:rPr>
          <w:sz w:val="28"/>
          <w:szCs w:val="28"/>
        </w:rPr>
        <w:t>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</w:t>
      </w:r>
      <w:r>
        <w:rPr>
          <w:sz w:val="28"/>
          <w:szCs w:val="28"/>
        </w:rPr>
        <w:t xml:space="preserve"> года».</w:t>
      </w:r>
    </w:p>
    <w:p w:rsidR="00DB7EC1" w:rsidRDefault="00755B38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738 «</w:t>
      </w:r>
      <w:r w:rsidR="00DB7EC1" w:rsidRPr="00DB7EC1">
        <w:rPr>
          <w:sz w:val="28"/>
          <w:szCs w:val="28"/>
        </w:rPr>
        <w:t>О внесении изменений в решение Соликамской городской Думы от 25.04.2012 № 229 «О создании муниципального дорожного фонда Соликамского городского округа»</w:t>
      </w:r>
      <w:r w:rsidR="00DB7EC1"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</w:t>
      </w:r>
      <w:r>
        <w:rPr>
          <w:sz w:val="28"/>
          <w:szCs w:val="28"/>
        </w:rPr>
        <w:t>.</w:t>
      </w:r>
    </w:p>
    <w:p w:rsidR="00755B38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741 «О признании утратившими силу отдельных решений Совета депутатов Тюлькинского </w:t>
      </w:r>
      <w:r>
        <w:rPr>
          <w:sz w:val="28"/>
          <w:szCs w:val="28"/>
        </w:rPr>
        <w:t>сельского поселения</w:t>
      </w:r>
      <w:r w:rsidR="009C62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742 «О признании утратившим силу решения Совета депутатов Басимского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«Басимское сельское поселение»</w:t>
      </w:r>
      <w:r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:rsidR="00025758" w:rsidRDefault="00025758" w:rsidP="00025758">
      <w:pPr>
        <w:ind w:firstLine="709"/>
        <w:jc w:val="both"/>
        <w:rPr>
          <w:sz w:val="28"/>
          <w:szCs w:val="28"/>
        </w:rPr>
      </w:pPr>
      <w:r w:rsidRPr="00025758">
        <w:rPr>
          <w:sz w:val="28"/>
          <w:szCs w:val="28"/>
        </w:rPr>
        <w:t>№ 745 «О награждении Почетной грамотой</w:t>
      </w:r>
      <w:r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муниципального образования</w:t>
      </w:r>
    </w:p>
    <w:p w:rsidR="00025758" w:rsidRPr="00025758" w:rsidRDefault="00025758" w:rsidP="005F4AE2">
      <w:pPr>
        <w:jc w:val="both"/>
        <w:rPr>
          <w:sz w:val="28"/>
          <w:szCs w:val="28"/>
        </w:rPr>
      </w:pPr>
      <w:r w:rsidRPr="00025758">
        <w:rPr>
          <w:sz w:val="28"/>
          <w:szCs w:val="28"/>
        </w:rPr>
        <w:t>«Соликамский муниципальный округ Пермского края»</w:t>
      </w:r>
      <w:r w:rsidR="005F4AE2"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Левко Николая Александровича».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746 «О награждении Почетной грамотой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муниципального образования</w:t>
      </w:r>
    </w:p>
    <w:p w:rsidR="00025758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«Соликамский муниципальный округ Пермского края»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 xml:space="preserve">Останиной Натальи Васильевны». 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:rsidR="005F4AE2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Соликамского муниципального округа к началу 2025-2026 учебного года».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lastRenderedPageBreak/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750 «Об отчете рабочей группы по формированию рекомендаций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Думы Соликамского муниципального округа».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p w:rsidR="005F4AE2" w:rsidRDefault="005F4AE2" w:rsidP="005F4AE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 w:rsidRPr="005F4AE2">
        <w:rPr>
          <w:bCs/>
          <w:sz w:val="28"/>
          <w:szCs w:val="28"/>
        </w:rPr>
        <w:t xml:space="preserve">Об утверждении </w:t>
      </w:r>
      <w:r w:rsidRPr="005F4AE2">
        <w:rPr>
          <w:sz w:val="28"/>
          <w:szCs w:val="28"/>
        </w:rPr>
        <w:t>Кодекса депутатской этики».</w:t>
      </w:r>
    </w:p>
    <w:p w:rsidR="00A751FE" w:rsidRDefault="00A751FE" w:rsidP="005F4AE2">
      <w:pPr>
        <w:spacing w:line="240" w:lineRule="exact"/>
        <w:ind w:firstLine="709"/>
        <w:jc w:val="both"/>
        <w:rPr>
          <w:sz w:val="28"/>
          <w:szCs w:val="28"/>
        </w:rPr>
      </w:pP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</w:t>
      </w:r>
      <w:r w:rsidRPr="00755B38">
        <w:rPr>
          <w:b/>
          <w:sz w:val="28"/>
          <w:szCs w:val="28"/>
        </w:rPr>
        <w:t xml:space="preserve"> 2025 г.</w:t>
      </w:r>
    </w:p>
    <w:p w:rsidR="00A751FE" w:rsidRPr="00755B38" w:rsidRDefault="00A751FE" w:rsidP="00A751F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  <w:r w:rsidRPr="00755B38">
        <w:rPr>
          <w:b/>
          <w:sz w:val="28"/>
          <w:szCs w:val="28"/>
        </w:rPr>
        <w:t xml:space="preserve"> Думы Соликамского муниципального округа</w:t>
      </w:r>
    </w:p>
    <w:p w:rsidR="00A751FE" w:rsidRDefault="00A751FE" w:rsidP="005F4AE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A751FE" w:rsidRDefault="00A751FE" w:rsidP="00A751FE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sz w:val="28"/>
          <w:szCs w:val="28"/>
        </w:rPr>
        <w:t>.</w:t>
      </w:r>
    </w:p>
    <w:p w:rsidR="006F7FD5" w:rsidRDefault="006F7FD5" w:rsidP="00A751FE">
      <w:pPr>
        <w:ind w:firstLine="709"/>
        <w:jc w:val="both"/>
        <w:rPr>
          <w:sz w:val="28"/>
          <w:szCs w:val="28"/>
        </w:rPr>
      </w:pP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6F7FD5" w:rsidRDefault="006F7FD5" w:rsidP="006F7FD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6F7FD5" w:rsidRDefault="006F7FD5" w:rsidP="006F7FD5">
      <w:pPr>
        <w:ind w:firstLine="709"/>
        <w:jc w:val="both"/>
        <w:rPr>
          <w:sz w:val="28"/>
        </w:rPr>
      </w:pPr>
      <w:r>
        <w:rPr>
          <w:sz w:val="28"/>
        </w:rPr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:rsidR="006F7FD5" w:rsidRDefault="006F7FD5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:rsidR="00403BAC" w:rsidRDefault="00403BAC" w:rsidP="006F7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769 «</w:t>
      </w:r>
      <w:r w:rsidRPr="00405B6C">
        <w:rPr>
          <w:color w:val="000000"/>
          <w:sz w:val="28"/>
          <w:szCs w:val="28"/>
        </w:rPr>
        <w:t xml:space="preserve">О назначении публичных слушаний по </w:t>
      </w:r>
      <w:r w:rsidRPr="00405B6C"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:rsidR="006F7FD5" w:rsidRDefault="006F7FD5" w:rsidP="006F7FD5">
      <w:pPr>
        <w:ind w:firstLine="709"/>
        <w:jc w:val="center"/>
        <w:rPr>
          <w:b/>
          <w:sz w:val="28"/>
          <w:szCs w:val="28"/>
        </w:rPr>
      </w:pP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:rsidR="0056561D" w:rsidRDefault="0056561D" w:rsidP="0056561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:rsidR="0056561D" w:rsidRDefault="0056561D" w:rsidP="006F7FD5">
      <w:pPr>
        <w:ind w:firstLine="709"/>
        <w:jc w:val="center"/>
        <w:rPr>
          <w:b/>
          <w:sz w:val="28"/>
          <w:szCs w:val="28"/>
        </w:rPr>
      </w:pPr>
    </w:p>
    <w:p w:rsidR="0056561D" w:rsidRPr="0056561D" w:rsidRDefault="0056561D" w:rsidP="0056561D">
      <w:pPr>
        <w:ind w:firstLine="709"/>
        <w:jc w:val="both"/>
        <w:rPr>
          <w:sz w:val="28"/>
          <w:szCs w:val="28"/>
        </w:rPr>
      </w:pPr>
      <w:r w:rsidRPr="0056561D"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</w:t>
      </w:r>
      <w:r>
        <w:rPr>
          <w:sz w:val="28"/>
          <w:szCs w:val="28"/>
        </w:rPr>
        <w:t>.</w:t>
      </w:r>
    </w:p>
    <w:p w:rsidR="0056561D" w:rsidRDefault="0056561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56561D">
      <w:pPr>
        <w:ind w:firstLine="709"/>
        <w:jc w:val="both"/>
        <w:rPr>
          <w:sz w:val="28"/>
          <w:szCs w:val="28"/>
        </w:rPr>
      </w:pP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26</w:t>
      </w:r>
      <w:r>
        <w:rPr>
          <w:b/>
          <w:sz w:val="28"/>
          <w:szCs w:val="28"/>
        </w:rPr>
        <w:t xml:space="preserve"> ноября 2025 г.</w:t>
      </w: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Думы Соликамского муниципального округа</w:t>
      </w:r>
    </w:p>
    <w:p w:rsidR="00D302CD" w:rsidRDefault="00D302CD" w:rsidP="00D302CD">
      <w:pPr>
        <w:ind w:firstLine="709"/>
        <w:jc w:val="center"/>
        <w:rPr>
          <w:b/>
          <w:sz w:val="28"/>
          <w:szCs w:val="28"/>
        </w:rPr>
      </w:pPr>
    </w:p>
    <w:p w:rsidR="00D302CD" w:rsidRPr="001006F6" w:rsidRDefault="00D302CD" w:rsidP="00D302C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bookmarkStart w:id="9" w:name="_GoBack"/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</w:rPr>
      </w:pPr>
      <w:r>
        <w:rPr>
          <w:sz w:val="28"/>
        </w:rPr>
        <w:t>№ 77</w:t>
      </w:r>
      <w:r w:rsidRPr="001006F6">
        <w:rPr>
          <w:sz w:val="28"/>
        </w:rPr>
        <w:t xml:space="preserve">2 </w:t>
      </w:r>
      <w:r>
        <w:rPr>
          <w:sz w:val="28"/>
        </w:rPr>
        <w:t>«</w:t>
      </w:r>
      <w:r w:rsidRPr="001006F6">
        <w:rPr>
          <w:sz w:val="28"/>
        </w:rPr>
        <w:t>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</w:t>
      </w:r>
      <w:r>
        <w:rPr>
          <w:sz w:val="28"/>
        </w:rPr>
        <w:t>»</w:t>
      </w:r>
      <w:r w:rsidRPr="001006F6">
        <w:rPr>
          <w:sz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3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4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изменений в отдельные правовые акты Думы Соликамского городского округа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6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:rsidR="00D302CD" w:rsidRPr="001006F6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</w:t>
      </w:r>
      <w:r w:rsidRPr="001006F6">
        <w:rPr>
          <w:sz w:val="28"/>
          <w:szCs w:val="28"/>
        </w:rPr>
        <w:t xml:space="preserve">7 </w:t>
      </w:r>
      <w:r>
        <w:rPr>
          <w:sz w:val="28"/>
          <w:szCs w:val="28"/>
        </w:rPr>
        <w:t>«</w:t>
      </w:r>
      <w:r w:rsidRPr="001006F6">
        <w:rPr>
          <w:sz w:val="28"/>
          <w:szCs w:val="28"/>
        </w:rPr>
        <w:t>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</w:t>
      </w:r>
      <w:r>
        <w:rPr>
          <w:sz w:val="28"/>
          <w:szCs w:val="28"/>
        </w:rPr>
        <w:t>»</w:t>
      </w:r>
      <w:r w:rsidRPr="001006F6">
        <w:rPr>
          <w:sz w:val="28"/>
          <w:szCs w:val="28"/>
        </w:rPr>
        <w:t>.</w:t>
      </w:r>
    </w:p>
    <w:p w:rsidR="00D302CD" w:rsidRPr="001006F6" w:rsidRDefault="00D302CD" w:rsidP="00D302CD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</w:t>
      </w:r>
      <w:r w:rsidRPr="001006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1006F6"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006F6">
        <w:rPr>
          <w:b w:val="0"/>
          <w:color w:val="000000"/>
          <w:sz w:val="28"/>
          <w:szCs w:val="28"/>
        </w:rPr>
        <w:t>.</w:t>
      </w:r>
    </w:p>
    <w:p w:rsidR="00D302CD" w:rsidRPr="005D428B" w:rsidRDefault="00D302CD" w:rsidP="00D3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</w:t>
      </w:r>
      <w:r w:rsidRPr="008C4C3D">
        <w:rPr>
          <w:sz w:val="28"/>
          <w:szCs w:val="28"/>
        </w:rPr>
        <w:t>О внесении изменений в состав Молодежного парламента Соликамского муниципального округа V созыва</w:t>
      </w:r>
      <w:r>
        <w:rPr>
          <w:sz w:val="28"/>
          <w:szCs w:val="28"/>
        </w:rPr>
        <w:t>»</w:t>
      </w:r>
      <w:r w:rsidRPr="008C4C3D">
        <w:rPr>
          <w:sz w:val="28"/>
          <w:szCs w:val="28"/>
        </w:rPr>
        <w:t>.</w:t>
      </w:r>
    </w:p>
    <w:bookmarkEnd w:id="9"/>
    <w:p w:rsidR="00D302CD" w:rsidRPr="0056561D" w:rsidRDefault="00D302CD" w:rsidP="0056561D">
      <w:pPr>
        <w:ind w:firstLine="709"/>
        <w:jc w:val="both"/>
        <w:rPr>
          <w:sz w:val="28"/>
          <w:szCs w:val="28"/>
        </w:rPr>
      </w:pPr>
    </w:p>
    <w:sectPr w:rsidR="00D302CD" w:rsidRPr="0056561D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38" w:rsidRDefault="00755B38" w:rsidP="006D708A">
      <w:r>
        <w:separator/>
      </w:r>
    </w:p>
  </w:endnote>
  <w:endnote w:type="continuationSeparator" w:id="0">
    <w:p w:rsidR="00755B38" w:rsidRDefault="00755B3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38" w:rsidRDefault="00755B38" w:rsidP="006D708A">
      <w:r>
        <w:separator/>
      </w:r>
    </w:p>
  </w:footnote>
  <w:footnote w:type="continuationSeparator" w:id="0">
    <w:p w:rsidR="00755B38" w:rsidRDefault="00755B38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02CD">
      <w:rPr>
        <w:noProof/>
      </w:rPr>
      <w:t>67</w:t>
    </w:r>
    <w:r>
      <w:rPr>
        <w:noProof/>
      </w:rPr>
      <w:fldChar w:fldCharType="end"/>
    </w:r>
  </w:p>
  <w:p w:rsidR="00755B38" w:rsidRDefault="0075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75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7FD5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7CE4"/>
    <w:rsid w:val="00A45ECF"/>
    <w:rsid w:val="00A47678"/>
    <w:rsid w:val="00A62B7C"/>
    <w:rsid w:val="00A6644D"/>
    <w:rsid w:val="00A751FE"/>
    <w:rsid w:val="00A77611"/>
    <w:rsid w:val="00A80AE6"/>
    <w:rsid w:val="00A84055"/>
    <w:rsid w:val="00A9298A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DB6"/>
    <w:rsid w:val="00DA6467"/>
    <w:rsid w:val="00DA718F"/>
    <w:rsid w:val="00DA7E94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semiHidden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a">
    <w:name w:val="Balloon Text"/>
    <w:basedOn w:val="a"/>
    <w:link w:val="ab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67</Pages>
  <Words>23467</Words>
  <Characters>133766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124</cp:revision>
  <cp:lastPrinted>2023-11-27T05:41:00Z</cp:lastPrinted>
  <dcterms:created xsi:type="dcterms:W3CDTF">2021-10-05T05:40:00Z</dcterms:created>
  <dcterms:modified xsi:type="dcterms:W3CDTF">2025-11-24T09:24:00Z</dcterms:modified>
</cp:coreProperties>
</file>