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Соликамскую городскую Думу </w:t>
      </w:r>
    </w:p>
    <w:p w:rsidR="008170C5" w:rsidRDefault="00E872CB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I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36ADA">
        <w:rPr>
          <w:rFonts w:ascii="Times New Roman" w:hAnsi="Times New Roman" w:cs="Times New Roman"/>
          <w:b/>
          <w:sz w:val="28"/>
          <w:szCs w:val="28"/>
        </w:rPr>
        <w:t>6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I квартале 201</w:t>
      </w:r>
      <w:r w:rsidR="00636A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Соликамскую городскую Думу поступило </w:t>
      </w:r>
      <w:r w:rsidR="00636ADA">
        <w:rPr>
          <w:rFonts w:ascii="Times New Roman" w:hAnsi="Times New Roman" w:cs="Times New Roman"/>
          <w:sz w:val="28"/>
          <w:szCs w:val="28"/>
        </w:rPr>
        <w:t>7</w:t>
      </w:r>
      <w:r w:rsidR="000A780E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916D9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граждан и их объединений</w:t>
      </w:r>
      <w:r w:rsidR="00E87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2C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ерез электронную приемную на сайте Соликамской городской Думы</w:t>
      </w:r>
      <w:r w:rsidR="00E872CB">
        <w:rPr>
          <w:rFonts w:ascii="Times New Roman" w:hAnsi="Times New Roman" w:cs="Times New Roman"/>
          <w:sz w:val="28"/>
          <w:szCs w:val="28"/>
        </w:rPr>
        <w:t xml:space="preserve"> </w:t>
      </w:r>
      <w:r w:rsidR="00636ADA">
        <w:rPr>
          <w:rFonts w:ascii="Times New Roman" w:hAnsi="Times New Roman" w:cs="Times New Roman"/>
          <w:sz w:val="28"/>
          <w:szCs w:val="28"/>
        </w:rPr>
        <w:t xml:space="preserve">обращений не поступало. </w:t>
      </w: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обращений следующая:</w:t>
      </w:r>
    </w:p>
    <w:p w:rsidR="001426D2" w:rsidRDefault="00636ADA" w:rsidP="009724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24E0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426D2">
        <w:rPr>
          <w:rFonts w:ascii="Times New Roman" w:hAnsi="Times New Roman" w:cs="Times New Roman"/>
          <w:sz w:val="28"/>
          <w:szCs w:val="28"/>
        </w:rPr>
        <w:t xml:space="preserve"> о</w:t>
      </w:r>
      <w:r w:rsidR="009724E0">
        <w:rPr>
          <w:rFonts w:ascii="Times New Roman" w:hAnsi="Times New Roman" w:cs="Times New Roman"/>
          <w:sz w:val="28"/>
          <w:szCs w:val="28"/>
        </w:rPr>
        <w:t xml:space="preserve"> награждении Почетной грамотой муниципального образования "Соликамский городской округ",</w:t>
      </w:r>
      <w:r w:rsidR="000A7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присвоении звания «Почетный гражданин города Соликамска»</w:t>
      </w:r>
      <w:r w:rsidR="001426D2">
        <w:rPr>
          <w:rFonts w:ascii="Times New Roman" w:hAnsi="Times New Roman" w:cs="Times New Roman"/>
          <w:sz w:val="28"/>
          <w:szCs w:val="28"/>
        </w:rPr>
        <w:t>;</w:t>
      </w:r>
    </w:p>
    <w:p w:rsidR="00636ADA" w:rsidRDefault="00636ADA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обращения по вопросу выборов главы города Соликамска;</w:t>
      </w:r>
    </w:p>
    <w:p w:rsidR="00C12C75" w:rsidRDefault="00636ADA" w:rsidP="00C12C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12C75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12C75">
        <w:rPr>
          <w:rFonts w:ascii="Times New Roman" w:hAnsi="Times New Roman" w:cs="Times New Roman"/>
          <w:sz w:val="28"/>
          <w:szCs w:val="28"/>
        </w:rPr>
        <w:t xml:space="preserve"> о</w:t>
      </w:r>
      <w:r w:rsidR="00F64D7E">
        <w:rPr>
          <w:rFonts w:ascii="Times New Roman" w:hAnsi="Times New Roman" w:cs="Times New Roman"/>
          <w:sz w:val="28"/>
          <w:szCs w:val="28"/>
        </w:rPr>
        <w:t>б образовательной</w:t>
      </w:r>
      <w:r w:rsidR="00C12C75">
        <w:rPr>
          <w:rFonts w:ascii="Times New Roman" w:hAnsi="Times New Roman" w:cs="Times New Roman"/>
          <w:sz w:val="28"/>
          <w:szCs w:val="28"/>
        </w:rPr>
        <w:t xml:space="preserve"> деятельности депутатского корпуса;</w:t>
      </w:r>
    </w:p>
    <w:p w:rsidR="000A780E" w:rsidRDefault="00636ADA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обращение</w:t>
      </w:r>
      <w:r w:rsidR="00C12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64D7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D7E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</w:t>
      </w:r>
      <w:r w:rsidR="00C12C75">
        <w:rPr>
          <w:rFonts w:ascii="Times New Roman" w:hAnsi="Times New Roman" w:cs="Times New Roman"/>
          <w:sz w:val="28"/>
          <w:szCs w:val="28"/>
        </w:rPr>
        <w:t>.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FCA" w:rsidRPr="00251FCA" w:rsidRDefault="00D652F0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5D51"/>
    <w:rsid w:val="000250F2"/>
    <w:rsid w:val="00076420"/>
    <w:rsid w:val="000A780E"/>
    <w:rsid w:val="000B5D20"/>
    <w:rsid w:val="000C7526"/>
    <w:rsid w:val="001426D2"/>
    <w:rsid w:val="001447D1"/>
    <w:rsid w:val="001916D9"/>
    <w:rsid w:val="00251FCA"/>
    <w:rsid w:val="002B1B46"/>
    <w:rsid w:val="00316405"/>
    <w:rsid w:val="003407E9"/>
    <w:rsid w:val="00461789"/>
    <w:rsid w:val="0048680A"/>
    <w:rsid w:val="004B2F76"/>
    <w:rsid w:val="004B5D51"/>
    <w:rsid w:val="004D1B80"/>
    <w:rsid w:val="005F34E9"/>
    <w:rsid w:val="00636ADA"/>
    <w:rsid w:val="00653A53"/>
    <w:rsid w:val="00696833"/>
    <w:rsid w:val="0072228B"/>
    <w:rsid w:val="00734DBB"/>
    <w:rsid w:val="00752254"/>
    <w:rsid w:val="007C7210"/>
    <w:rsid w:val="008170C5"/>
    <w:rsid w:val="00952766"/>
    <w:rsid w:val="009724E0"/>
    <w:rsid w:val="00974BE8"/>
    <w:rsid w:val="00A720EB"/>
    <w:rsid w:val="00B7541C"/>
    <w:rsid w:val="00BC6756"/>
    <w:rsid w:val="00BD5A7A"/>
    <w:rsid w:val="00C12C75"/>
    <w:rsid w:val="00C305F1"/>
    <w:rsid w:val="00C334A0"/>
    <w:rsid w:val="00C62AC8"/>
    <w:rsid w:val="00D652F0"/>
    <w:rsid w:val="00D86603"/>
    <w:rsid w:val="00DB5B4B"/>
    <w:rsid w:val="00E52E17"/>
    <w:rsid w:val="00E872CB"/>
    <w:rsid w:val="00E95210"/>
    <w:rsid w:val="00EC732D"/>
    <w:rsid w:val="00F64D7E"/>
    <w:rsid w:val="00F97724"/>
    <w:rsid w:val="00FB7D5A"/>
    <w:rsid w:val="00FC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2016-01-12T04:41:00Z</cp:lastPrinted>
  <dcterms:created xsi:type="dcterms:W3CDTF">2016-04-07T06:59:00Z</dcterms:created>
  <dcterms:modified xsi:type="dcterms:W3CDTF">2016-04-12T04:10:00Z</dcterms:modified>
</cp:coreProperties>
</file>