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37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DD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B28F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06B71">
        <w:rPr>
          <w:rFonts w:ascii="Times New Roman" w:hAnsi="Times New Roman" w:cs="Times New Roman"/>
          <w:b/>
          <w:sz w:val="28"/>
          <w:szCs w:val="28"/>
        </w:rPr>
        <w:t>8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51" w:rsidRDefault="00437DDC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94FE3">
        <w:rPr>
          <w:rFonts w:ascii="Times New Roman" w:hAnsi="Times New Roman" w:cs="Times New Roman"/>
          <w:sz w:val="28"/>
          <w:szCs w:val="28"/>
        </w:rPr>
        <w:t xml:space="preserve"> квартале 2018</w:t>
      </w:r>
      <w:r w:rsidR="001426D2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</w:t>
      </w:r>
      <w:r w:rsidR="00994FE3">
        <w:rPr>
          <w:rFonts w:ascii="Times New Roman" w:hAnsi="Times New Roman" w:cs="Times New Roman"/>
          <w:sz w:val="28"/>
          <w:szCs w:val="28"/>
        </w:rPr>
        <w:t xml:space="preserve"> 4</w:t>
      </w:r>
      <w:r w:rsidR="00844DCB">
        <w:rPr>
          <w:rFonts w:ascii="Times New Roman" w:hAnsi="Times New Roman" w:cs="Times New Roman"/>
          <w:sz w:val="28"/>
          <w:szCs w:val="28"/>
        </w:rPr>
        <w:t>5</w:t>
      </w:r>
      <w:r w:rsidR="000A78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4FE3"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 w:rsidR="001426D2"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 w:rsidR="001426D2"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0A780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44DCB">
        <w:rPr>
          <w:rFonts w:ascii="Times New Roman" w:hAnsi="Times New Roman" w:cs="Times New Roman"/>
          <w:sz w:val="28"/>
          <w:szCs w:val="28"/>
        </w:rPr>
        <w:t xml:space="preserve">3 </w:t>
      </w:r>
      <w:r w:rsidR="00E872CB">
        <w:rPr>
          <w:rFonts w:ascii="Times New Roman" w:hAnsi="Times New Roman" w:cs="Times New Roman"/>
          <w:sz w:val="28"/>
          <w:szCs w:val="28"/>
        </w:rPr>
        <w:t>обращени</w:t>
      </w:r>
      <w:r w:rsidR="000A780E"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>.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994FE3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 w:rsidR="009724E0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муниципального образовани</w:t>
      </w:r>
      <w:r w:rsidR="00A359DF">
        <w:rPr>
          <w:rFonts w:ascii="Times New Roman" w:hAnsi="Times New Roman" w:cs="Times New Roman"/>
          <w:sz w:val="28"/>
          <w:szCs w:val="28"/>
        </w:rPr>
        <w:t>я "Соликамский городской округ"</w:t>
      </w:r>
      <w:r>
        <w:rPr>
          <w:rFonts w:ascii="Times New Roman" w:hAnsi="Times New Roman" w:cs="Times New Roman"/>
          <w:sz w:val="28"/>
          <w:szCs w:val="28"/>
        </w:rPr>
        <w:t xml:space="preserve"> и благодарственным письмом Соликамской городской Думы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994FE3" w:rsidRDefault="00994FE3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2C75">
        <w:rPr>
          <w:rFonts w:ascii="Times New Roman" w:hAnsi="Times New Roman" w:cs="Times New Roman"/>
          <w:sz w:val="28"/>
          <w:szCs w:val="28"/>
        </w:rPr>
        <w:t xml:space="preserve"> обращения </w:t>
      </w:r>
      <w:r>
        <w:rPr>
          <w:rFonts w:ascii="Times New Roman" w:hAnsi="Times New Roman" w:cs="Times New Roman"/>
          <w:sz w:val="28"/>
          <w:szCs w:val="28"/>
        </w:rPr>
        <w:t>связанные с вопросами благоустройства и коммунальн</w:t>
      </w:r>
      <w:r w:rsidR="005F3E5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F3E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C75" w:rsidRDefault="00994FE3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вопрос </w:t>
      </w:r>
      <w:r w:rsidR="00C12C7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деятельности </w:t>
      </w:r>
      <w:r w:rsidR="00A359DF">
        <w:rPr>
          <w:rFonts w:ascii="Times New Roman" w:hAnsi="Times New Roman" w:cs="Times New Roman"/>
          <w:sz w:val="28"/>
          <w:szCs w:val="28"/>
        </w:rPr>
        <w:t>Соликамской городской Думы (о п</w:t>
      </w:r>
      <w:r>
        <w:rPr>
          <w:rFonts w:ascii="Times New Roman" w:hAnsi="Times New Roman" w:cs="Times New Roman"/>
          <w:sz w:val="28"/>
          <w:szCs w:val="28"/>
        </w:rPr>
        <w:t>роведении проверки)</w:t>
      </w:r>
      <w:r w:rsidR="00C12C75">
        <w:rPr>
          <w:rFonts w:ascii="Times New Roman" w:hAnsi="Times New Roman" w:cs="Times New Roman"/>
          <w:sz w:val="28"/>
          <w:szCs w:val="28"/>
        </w:rPr>
        <w:t>;</w:t>
      </w:r>
    </w:p>
    <w:p w:rsidR="00DB5B4B" w:rsidRDefault="00994FE3" w:rsidP="00DB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A359DF">
        <w:rPr>
          <w:rFonts w:ascii="Times New Roman" w:hAnsi="Times New Roman" w:cs="Times New Roman"/>
          <w:sz w:val="28"/>
          <w:szCs w:val="28"/>
        </w:rPr>
        <w:t xml:space="preserve"> </w:t>
      </w:r>
      <w:r w:rsidR="00C679F2">
        <w:rPr>
          <w:rFonts w:ascii="Times New Roman" w:hAnsi="Times New Roman" w:cs="Times New Roman"/>
          <w:sz w:val="28"/>
          <w:szCs w:val="28"/>
        </w:rPr>
        <w:t>(жалоба) о поведении депутата</w:t>
      </w:r>
      <w:r w:rsidR="00C679F2" w:rsidRPr="00C679F2">
        <w:t xml:space="preserve"> </w:t>
      </w:r>
      <w:r w:rsidR="00C679F2" w:rsidRPr="00C679F2">
        <w:rPr>
          <w:rFonts w:ascii="Times New Roman" w:hAnsi="Times New Roman" w:cs="Times New Roman"/>
          <w:sz w:val="28"/>
          <w:szCs w:val="28"/>
        </w:rPr>
        <w:t>Соликамской городской Думы</w:t>
      </w:r>
      <w:r w:rsidR="00A359DF"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994FE3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 связанные с вопросом оплаты за проезд на пассажирском транспорте на территории СГО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C679F2" w:rsidRDefault="00C679F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обращений от молодежных объединений г. Соликамска (о проведении мероприятий);</w:t>
      </w:r>
    </w:p>
    <w:p w:rsidR="00477920" w:rsidRDefault="00994FE3" w:rsidP="0047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4D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44DCB">
        <w:rPr>
          <w:rFonts w:ascii="Times New Roman" w:hAnsi="Times New Roman" w:cs="Times New Roman"/>
          <w:sz w:val="28"/>
          <w:szCs w:val="28"/>
        </w:rPr>
        <w:t>я</w:t>
      </w:r>
      <w:r w:rsidR="00A359DF" w:rsidRPr="00A359DF">
        <w:rPr>
          <w:rFonts w:ascii="Times New Roman" w:hAnsi="Times New Roman" w:cs="Times New Roman"/>
          <w:sz w:val="28"/>
          <w:szCs w:val="28"/>
        </w:rPr>
        <w:t xml:space="preserve"> по вопросам присутствия на заседаниях постоянных депутатских комиссий и заседаниях Соликамской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(в основном связанных с вопросом объединения Соликамского городского округа с Соликамским муниципальным районом)</w:t>
      </w:r>
      <w:r w:rsidR="00A359DF" w:rsidRPr="00A359D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44DCB" w:rsidRDefault="00844DCB" w:rsidP="0047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 выделении денежных средств на организацию тренировочных сборов хоккейной команды.</w:t>
      </w:r>
    </w:p>
    <w:p w:rsidR="00477920" w:rsidRDefault="0047792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06B71"/>
    <w:rsid w:val="001426D2"/>
    <w:rsid w:val="00251FCA"/>
    <w:rsid w:val="002B1B46"/>
    <w:rsid w:val="002E52A6"/>
    <w:rsid w:val="00316405"/>
    <w:rsid w:val="003407E9"/>
    <w:rsid w:val="00437DDC"/>
    <w:rsid w:val="00461789"/>
    <w:rsid w:val="00477920"/>
    <w:rsid w:val="0048680A"/>
    <w:rsid w:val="004B5D51"/>
    <w:rsid w:val="004D1B80"/>
    <w:rsid w:val="005F34E9"/>
    <w:rsid w:val="005F3E5E"/>
    <w:rsid w:val="00653A53"/>
    <w:rsid w:val="00696833"/>
    <w:rsid w:val="0072228B"/>
    <w:rsid w:val="00734DBB"/>
    <w:rsid w:val="00752254"/>
    <w:rsid w:val="007C7210"/>
    <w:rsid w:val="008170C5"/>
    <w:rsid w:val="00844DCB"/>
    <w:rsid w:val="008A20BB"/>
    <w:rsid w:val="00952766"/>
    <w:rsid w:val="009724E0"/>
    <w:rsid w:val="00974BE8"/>
    <w:rsid w:val="00994FE3"/>
    <w:rsid w:val="00A359DF"/>
    <w:rsid w:val="00A720EB"/>
    <w:rsid w:val="00B7541C"/>
    <w:rsid w:val="00BC6756"/>
    <w:rsid w:val="00BD5A7A"/>
    <w:rsid w:val="00C12C75"/>
    <w:rsid w:val="00C305F1"/>
    <w:rsid w:val="00C334A0"/>
    <w:rsid w:val="00C62AC8"/>
    <w:rsid w:val="00C679F2"/>
    <w:rsid w:val="00C83358"/>
    <w:rsid w:val="00D652F0"/>
    <w:rsid w:val="00D86603"/>
    <w:rsid w:val="00DB5B4B"/>
    <w:rsid w:val="00E52E17"/>
    <w:rsid w:val="00E872CB"/>
    <w:rsid w:val="00E95210"/>
    <w:rsid w:val="00EB28F3"/>
    <w:rsid w:val="00EC732D"/>
    <w:rsid w:val="00F97724"/>
    <w:rsid w:val="00FB7D5A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2018-09-23T07:07:00Z</cp:lastPrinted>
  <dcterms:created xsi:type="dcterms:W3CDTF">2018-10-02T11:05:00Z</dcterms:created>
  <dcterms:modified xsi:type="dcterms:W3CDTF">2018-10-02T11:07:00Z</dcterms:modified>
</cp:coreProperties>
</file>