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FB" w:rsidRPr="00664DDB" w:rsidRDefault="00E549FF" w:rsidP="006F48FB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ОТЧЕТ ПО РЕАЛИЗАЦИИ </w:t>
      </w:r>
      <w:r w:rsidR="006F48FB" w:rsidRPr="00664DDB">
        <w:rPr>
          <w:b/>
          <w:bCs/>
          <w:sz w:val="24"/>
          <w:szCs w:val="24"/>
        </w:rPr>
        <w:t>ПЛАН</w:t>
      </w:r>
      <w:r>
        <w:rPr>
          <w:b/>
          <w:bCs/>
          <w:sz w:val="24"/>
          <w:szCs w:val="24"/>
        </w:rPr>
        <w:t>А</w:t>
      </w:r>
    </w:p>
    <w:p w:rsidR="006F48FB" w:rsidRPr="00664DDB" w:rsidRDefault="006F48FB" w:rsidP="006F48FB">
      <w:pPr>
        <w:pStyle w:val="ConsPlusNormal"/>
        <w:jc w:val="center"/>
        <w:rPr>
          <w:b/>
          <w:bCs/>
          <w:sz w:val="24"/>
          <w:szCs w:val="24"/>
        </w:rPr>
      </w:pPr>
      <w:r w:rsidRPr="00664DDB">
        <w:rPr>
          <w:b/>
          <w:bCs/>
          <w:sz w:val="24"/>
          <w:szCs w:val="24"/>
        </w:rPr>
        <w:t xml:space="preserve">ПРОТИВОДЕЙСТВИЯ КОРРУПЦИИ В </w:t>
      </w:r>
      <w:r w:rsidR="00932F5D" w:rsidRPr="00664DDB">
        <w:rPr>
          <w:b/>
          <w:bCs/>
          <w:sz w:val="24"/>
          <w:szCs w:val="24"/>
        </w:rPr>
        <w:t>СОЛИКАМСКОЙ</w:t>
      </w:r>
      <w:r w:rsidRPr="00664DDB">
        <w:rPr>
          <w:b/>
          <w:bCs/>
          <w:sz w:val="24"/>
          <w:szCs w:val="24"/>
        </w:rPr>
        <w:t xml:space="preserve"> ГОРОДСКОЙ ДУМЕ</w:t>
      </w:r>
    </w:p>
    <w:p w:rsidR="006F48FB" w:rsidRPr="00664DDB" w:rsidRDefault="00E549FF" w:rsidP="006F48FB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="006F48FB" w:rsidRPr="00664DDB">
        <w:rPr>
          <w:b/>
          <w:bCs/>
          <w:sz w:val="24"/>
          <w:szCs w:val="24"/>
        </w:rPr>
        <w:t>А 20</w:t>
      </w:r>
      <w:r w:rsidR="00BE0628" w:rsidRPr="00664DDB">
        <w:rPr>
          <w:b/>
          <w:bCs/>
          <w:sz w:val="24"/>
          <w:szCs w:val="24"/>
        </w:rPr>
        <w:t>18</w:t>
      </w:r>
      <w:r w:rsidR="006F48FB" w:rsidRPr="00664DDB">
        <w:rPr>
          <w:b/>
          <w:bCs/>
          <w:sz w:val="24"/>
          <w:szCs w:val="24"/>
        </w:rPr>
        <w:t xml:space="preserve"> ГОД</w:t>
      </w:r>
    </w:p>
    <w:p w:rsidR="006F48FB" w:rsidRDefault="006F48FB" w:rsidP="006F48FB">
      <w:pPr>
        <w:pStyle w:val="ConsPlusNormal"/>
        <w:jc w:val="both"/>
        <w:outlineLvl w:val="0"/>
      </w:pP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05"/>
        <w:gridCol w:w="2268"/>
        <w:gridCol w:w="2268"/>
        <w:gridCol w:w="5953"/>
      </w:tblGrid>
      <w:tr w:rsidR="006F48FB" w:rsidRPr="00B463AE" w:rsidTr="00B94098">
        <w:trPr>
          <w:trHeight w:val="5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FB" w:rsidRPr="00B463AE" w:rsidRDefault="00664DDB" w:rsidP="00B463A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FB" w:rsidRPr="00B463AE" w:rsidRDefault="006F48FB" w:rsidP="00B463A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FB" w:rsidRPr="00B463AE" w:rsidRDefault="006F48FB" w:rsidP="00B463A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FB" w:rsidRPr="00B463AE" w:rsidRDefault="006F48FB" w:rsidP="00B463A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FB" w:rsidRPr="00B463AE" w:rsidRDefault="00E549FF" w:rsidP="00B463A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Р</w:t>
            </w:r>
            <w:r w:rsidR="006F48FB" w:rsidRPr="00B463AE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48FB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FB" w:rsidRPr="00B463AE" w:rsidRDefault="006F48FB" w:rsidP="00B463A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FB" w:rsidRPr="00B463AE" w:rsidRDefault="006F48FB" w:rsidP="00B463A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FB" w:rsidRPr="00B463AE" w:rsidRDefault="006F48FB" w:rsidP="00B463A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FB" w:rsidRPr="00B463AE" w:rsidRDefault="006F48FB" w:rsidP="00B463A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FB" w:rsidRPr="00B463AE" w:rsidRDefault="006F48FB" w:rsidP="00B463A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5</w:t>
            </w:r>
          </w:p>
        </w:tc>
      </w:tr>
      <w:tr w:rsidR="00F7159B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F7159B" w:rsidP="00B463A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1</w:t>
            </w:r>
          </w:p>
        </w:tc>
        <w:tc>
          <w:tcPr>
            <w:tcW w:w="1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9B" w:rsidRPr="00B463AE" w:rsidRDefault="00F7159B" w:rsidP="00B463A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rFonts w:eastAsia="Times New Roman"/>
                <w:b/>
                <w:sz w:val="24"/>
                <w:szCs w:val="24"/>
              </w:rPr>
              <w:t>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F7159B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F7159B" w:rsidP="00170A5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1.1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F7159B" w:rsidP="00B463AE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Подготовка отчета о выполнении планов противодействия коррупции, его размещение в информационно-телекоммуникационной сети «Интернет» на официальном сайте Соликамской городской Думы в разделе «Противодействие коррупции»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664DDB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</w:t>
            </w:r>
            <w:r w:rsidR="00F7159B" w:rsidRPr="00B463AE">
              <w:rPr>
                <w:rFonts w:cs="Times New Roman"/>
                <w:sz w:val="24"/>
                <w:szCs w:val="24"/>
              </w:rPr>
              <w:t>олжностное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7159B" w:rsidRPr="00B463AE">
              <w:rPr>
                <w:rFonts w:cs="Times New Roman"/>
                <w:sz w:val="24"/>
                <w:szCs w:val="24"/>
              </w:rPr>
              <w:t>лицо, ответственное за ведение кадровой работы</w:t>
            </w:r>
          </w:p>
          <w:p w:rsidR="00F7159B" w:rsidRPr="00B463AE" w:rsidRDefault="00F7159B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F7159B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D1423">
              <w:rPr>
                <w:rFonts w:cs="Times New Roman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DD1423">
              <w:rPr>
                <w:rFonts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E549FF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 подготовлен в установленный срок</w:t>
            </w:r>
          </w:p>
        </w:tc>
      </w:tr>
      <w:tr w:rsidR="00F7159B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F7159B" w:rsidP="00170A5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1.2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F7159B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Представление информационных материалов и сведений в рамках </w:t>
            </w:r>
            <w:proofErr w:type="spellStart"/>
            <w:r w:rsidRPr="00B463AE">
              <w:rPr>
                <w:rFonts w:cs="Times New Roman"/>
                <w:sz w:val="24"/>
                <w:szCs w:val="24"/>
              </w:rPr>
              <w:t>антикоррупционного</w:t>
            </w:r>
            <w:proofErr w:type="spellEnd"/>
            <w:r w:rsidRPr="00B463AE">
              <w:rPr>
                <w:rFonts w:cs="Times New Roman"/>
                <w:sz w:val="24"/>
                <w:szCs w:val="24"/>
              </w:rPr>
              <w:t xml:space="preserve"> мониторинга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F7159B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Аппарат Соликамской городской Думы (далее – </w:t>
            </w:r>
            <w:r w:rsidR="00E2674B" w:rsidRPr="00B463AE">
              <w:rPr>
                <w:rFonts w:cs="Times New Roman"/>
                <w:sz w:val="24"/>
                <w:szCs w:val="24"/>
              </w:rPr>
              <w:t>А</w:t>
            </w:r>
            <w:r w:rsidRPr="00B463AE">
              <w:rPr>
                <w:rFonts w:cs="Times New Roman"/>
                <w:sz w:val="24"/>
                <w:szCs w:val="24"/>
              </w:rPr>
              <w:t>ппарат)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F7159B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3" w:rsidRPr="0081131A" w:rsidRDefault="00DD1423" w:rsidP="00DD1423">
            <w:pPr>
              <w:spacing w:after="20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Аппаратом Думы</w:t>
            </w:r>
            <w:r w:rsidRPr="0081131A">
              <w:rPr>
                <w:rFonts w:eastAsia="Calibri"/>
                <w:sz w:val="24"/>
                <w:szCs w:val="24"/>
              </w:rPr>
              <w:t xml:space="preserve"> осуществляются организ</w:t>
            </w:r>
            <w:r>
              <w:rPr>
                <w:rFonts w:eastAsia="Calibri"/>
                <w:sz w:val="24"/>
                <w:szCs w:val="24"/>
              </w:rPr>
              <w:t xml:space="preserve">ационные и разъяснительные меры </w:t>
            </w:r>
            <w:r w:rsidRPr="0081131A">
              <w:rPr>
                <w:rFonts w:eastAsia="Calibri"/>
                <w:sz w:val="24"/>
                <w:szCs w:val="24"/>
              </w:rPr>
              <w:t>по соблюдению муниципальными служащими</w:t>
            </w:r>
            <w:r>
              <w:rPr>
                <w:rFonts w:eastAsia="Calibri"/>
                <w:sz w:val="24"/>
                <w:szCs w:val="24"/>
              </w:rPr>
              <w:t xml:space="preserve">, лицами, замещающими муниципальные должности, </w:t>
            </w:r>
            <w:r w:rsidRPr="0081131A">
              <w:rPr>
                <w:rFonts w:eastAsia="Calibri"/>
                <w:sz w:val="24"/>
                <w:szCs w:val="24"/>
              </w:rPr>
              <w:t xml:space="preserve"> ограничений, запретов и по исполнению обязанностей, установленных законодательством Российской Федерации в целях противодействия коррупции путем проведения бесед</w:t>
            </w:r>
            <w:r>
              <w:rPr>
                <w:rFonts w:eastAsia="Calibri"/>
                <w:sz w:val="24"/>
                <w:szCs w:val="24"/>
              </w:rPr>
              <w:t>, рассылки документов</w:t>
            </w:r>
            <w:r w:rsidRPr="0081131A">
              <w:rPr>
                <w:rFonts w:eastAsia="Calibri"/>
                <w:sz w:val="24"/>
                <w:szCs w:val="24"/>
              </w:rPr>
              <w:t xml:space="preserve"> и размещения информации в информационно-телекоммуникационной сети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81131A">
              <w:rPr>
                <w:rFonts w:eastAsia="Calibri"/>
                <w:sz w:val="24"/>
                <w:szCs w:val="24"/>
              </w:rPr>
              <w:t>Интернет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81131A">
              <w:rPr>
                <w:rFonts w:eastAsia="Calibri"/>
                <w:sz w:val="24"/>
                <w:szCs w:val="24"/>
              </w:rPr>
              <w:t>.</w:t>
            </w:r>
          </w:p>
          <w:p w:rsidR="00DD1423" w:rsidRPr="00DD1423" w:rsidRDefault="00DD1423" w:rsidP="00DD14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1131A">
              <w:rPr>
                <w:rFonts w:eastAsia="Calibri" w:cs="Times New Roman"/>
                <w:sz w:val="24"/>
                <w:szCs w:val="24"/>
              </w:rPr>
              <w:t xml:space="preserve">При поступлении на муниципальную службу муниципальным </w:t>
            </w:r>
            <w:r w:rsidRPr="0081131A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служащим </w:t>
            </w:r>
            <w:r w:rsidRPr="0081131A">
              <w:rPr>
                <w:rFonts w:eastAsia="Calibri" w:cs="Times New Roman"/>
                <w:sz w:val="24"/>
                <w:szCs w:val="24"/>
              </w:rPr>
              <w:t xml:space="preserve">разъясняются нормы законодательства </w:t>
            </w:r>
            <w:r w:rsidRPr="0081131A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необходимости соблюдения ограничений и запретов, требований о предотвращении или урегулировании конфликта интересов. </w:t>
            </w:r>
            <w:proofErr w:type="gramStart"/>
            <w:r w:rsidRPr="0081131A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 освобождении от замещаемой должности </w:t>
            </w:r>
            <w:r w:rsidRPr="0081131A">
              <w:rPr>
                <w:rFonts w:eastAsia="Calibri" w:cs="Times New Roman"/>
                <w:sz w:val="24"/>
                <w:szCs w:val="24"/>
              </w:rPr>
              <w:t>муниципальным</w:t>
            </w:r>
            <w:r w:rsidRPr="0081131A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служащим разъясняется  о необходимости получения согласия комиссии по соблюдению требований к служебному поведению и </w:t>
            </w:r>
            <w:r w:rsidRPr="0081131A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урегулированию конфликта интересов в случаях замещения</w:t>
            </w:r>
            <w:r w:rsidRPr="0081131A">
              <w:rPr>
                <w:rFonts w:eastAsia="Calibri" w:cs="Times New Roman"/>
                <w:sz w:val="24"/>
                <w:szCs w:val="24"/>
              </w:rPr>
              <w:t xml:space="preserve">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государственного управления данной организацией входили в должностные обязанности муниципального служащего.</w:t>
            </w:r>
            <w:proofErr w:type="gramEnd"/>
          </w:p>
        </w:tc>
      </w:tr>
      <w:tr w:rsidR="00F7159B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F7159B" w:rsidP="00170A5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F7159B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Обеспечение взаимодействия </w:t>
            </w:r>
            <w:r w:rsidRPr="00B463AE">
              <w:rPr>
                <w:rFonts w:cs="Times New Roman"/>
                <w:sz w:val="24"/>
                <w:szCs w:val="24"/>
              </w:rPr>
              <w:br/>
              <w:t>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E2674B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9B" w:rsidRPr="00B463AE" w:rsidRDefault="00F7159B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По мере необходимости, </w:t>
            </w:r>
            <w:r w:rsidRPr="00B463AE">
              <w:rPr>
                <w:rFonts w:cs="Times New Roman"/>
                <w:sz w:val="24"/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23" w:rsidRPr="00C4371F" w:rsidRDefault="00DD1423" w:rsidP="00DD1423">
            <w:pPr>
              <w:spacing w:after="20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Дума</w:t>
            </w:r>
            <w:r w:rsidRPr="00C4371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по вопросам противодействия коррупции </w:t>
            </w:r>
            <w:r w:rsidRPr="00C4371F">
              <w:rPr>
                <w:rFonts w:eastAsia="Calibri"/>
                <w:sz w:val="24"/>
                <w:szCs w:val="24"/>
              </w:rPr>
              <w:t>взаимодействует с прокуратурой</w:t>
            </w:r>
            <w:r>
              <w:rPr>
                <w:rFonts w:eastAsia="Calibri"/>
                <w:sz w:val="24"/>
                <w:szCs w:val="24"/>
              </w:rPr>
              <w:t>, правоохранительными органами, Администрацией губернатора Пермского края</w:t>
            </w:r>
            <w:r w:rsidRPr="00C4371F">
              <w:rPr>
                <w:rFonts w:eastAsia="Calibri"/>
                <w:sz w:val="24"/>
                <w:szCs w:val="24"/>
              </w:rPr>
              <w:t xml:space="preserve"> и оперативно реагирует на </w:t>
            </w:r>
            <w:r>
              <w:rPr>
                <w:rFonts w:eastAsia="Calibri"/>
                <w:sz w:val="24"/>
                <w:szCs w:val="24"/>
              </w:rPr>
              <w:t xml:space="preserve">соответствующие запросы, акты реагирования. </w:t>
            </w:r>
          </w:p>
          <w:p w:rsidR="00DD1423" w:rsidRDefault="00E549FF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2018 году </w:t>
            </w:r>
            <w:r w:rsidRPr="00B463AE">
              <w:rPr>
                <w:rFonts w:cs="Times New Roman"/>
                <w:sz w:val="24"/>
                <w:szCs w:val="24"/>
              </w:rPr>
              <w:t>коррупционные правонарушения в Думе</w:t>
            </w:r>
            <w:r>
              <w:rPr>
                <w:rFonts w:cs="Times New Roman"/>
                <w:sz w:val="24"/>
                <w:szCs w:val="24"/>
              </w:rPr>
              <w:t xml:space="preserve">, влекущие  </w:t>
            </w:r>
            <w:r w:rsidRPr="00B463AE">
              <w:rPr>
                <w:rFonts w:cs="Times New Roman"/>
                <w:sz w:val="24"/>
                <w:szCs w:val="24"/>
              </w:rPr>
              <w:t>юридическ</w:t>
            </w:r>
            <w:r>
              <w:rPr>
                <w:rFonts w:cs="Times New Roman"/>
                <w:sz w:val="24"/>
                <w:szCs w:val="24"/>
              </w:rPr>
              <w:t>ую</w:t>
            </w:r>
            <w:r w:rsidRPr="00B463AE">
              <w:rPr>
                <w:rFonts w:cs="Times New Roman"/>
                <w:sz w:val="24"/>
                <w:szCs w:val="24"/>
              </w:rPr>
              <w:t xml:space="preserve"> ответственност</w:t>
            </w:r>
            <w:r>
              <w:rPr>
                <w:rFonts w:cs="Times New Roman"/>
                <w:sz w:val="24"/>
                <w:szCs w:val="24"/>
              </w:rPr>
              <w:t>ь</w:t>
            </w:r>
            <w:r w:rsidRPr="00B463AE">
              <w:rPr>
                <w:rFonts w:cs="Times New Roman"/>
                <w:sz w:val="24"/>
                <w:szCs w:val="24"/>
              </w:rPr>
              <w:t xml:space="preserve"> за коррупционные и иные правонарушения</w:t>
            </w:r>
            <w:r>
              <w:rPr>
                <w:rFonts w:cs="Times New Roman"/>
                <w:sz w:val="24"/>
                <w:szCs w:val="24"/>
              </w:rPr>
              <w:t>, не выявлены</w:t>
            </w:r>
            <w:r w:rsidR="00DD1423">
              <w:rPr>
                <w:rFonts w:cs="Times New Roman"/>
                <w:sz w:val="24"/>
                <w:szCs w:val="24"/>
              </w:rPr>
              <w:t>.</w:t>
            </w:r>
          </w:p>
          <w:p w:rsidR="00E549FF" w:rsidRDefault="00E549FF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  <w:p w:rsidR="00F7159B" w:rsidRPr="00B463AE" w:rsidRDefault="00F7159B" w:rsidP="00E549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3628F3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F3" w:rsidRPr="00B463AE" w:rsidRDefault="003628F3" w:rsidP="00B463A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2</w:t>
            </w:r>
          </w:p>
        </w:tc>
        <w:tc>
          <w:tcPr>
            <w:tcW w:w="1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F3" w:rsidRPr="00B463AE" w:rsidRDefault="003628F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B16EF3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F3" w:rsidRPr="00B463AE" w:rsidRDefault="00B16EF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F3" w:rsidRPr="00B463AE" w:rsidRDefault="00B16EF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Анализ сведений, представляемых при приеме на службу, лицами, претендующими на замещение муниципальной должности.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F3" w:rsidRPr="00B463AE" w:rsidRDefault="00664DDB" w:rsidP="00664D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</w:t>
            </w:r>
            <w:r w:rsidR="00B16EF3" w:rsidRPr="00B463AE">
              <w:rPr>
                <w:rFonts w:cs="Times New Roman"/>
                <w:sz w:val="24"/>
                <w:szCs w:val="24"/>
              </w:rPr>
              <w:t>олжностное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16EF3" w:rsidRPr="00B463AE">
              <w:rPr>
                <w:rFonts w:cs="Times New Roman"/>
                <w:sz w:val="24"/>
                <w:szCs w:val="24"/>
              </w:rPr>
              <w:t>лицо, ответственное за ведение кадровой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F3" w:rsidRPr="00B463AE" w:rsidRDefault="00B16EF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F3" w:rsidRPr="00B463AE" w:rsidRDefault="00E549FF" w:rsidP="00A513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B16EF3" w:rsidRPr="00B463AE">
              <w:rPr>
                <w:rFonts w:cs="Times New Roman"/>
                <w:sz w:val="24"/>
                <w:szCs w:val="24"/>
              </w:rPr>
              <w:t xml:space="preserve">лучаев нарушений требований </w:t>
            </w:r>
            <w:proofErr w:type="spellStart"/>
            <w:r w:rsidR="00B16EF3" w:rsidRPr="00B463AE">
              <w:rPr>
                <w:rFonts w:cs="Times New Roman"/>
                <w:sz w:val="24"/>
                <w:szCs w:val="24"/>
              </w:rPr>
              <w:t>антикоррупционного</w:t>
            </w:r>
            <w:proofErr w:type="spellEnd"/>
            <w:r w:rsidR="00B16EF3" w:rsidRPr="00B463AE">
              <w:rPr>
                <w:rFonts w:cs="Times New Roman"/>
                <w:sz w:val="24"/>
                <w:szCs w:val="24"/>
              </w:rPr>
              <w:t xml:space="preserve"> законодательства, в том числе в части конфликта интересов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A51358">
              <w:rPr>
                <w:rFonts w:cs="Times New Roman"/>
                <w:sz w:val="24"/>
                <w:szCs w:val="24"/>
              </w:rPr>
              <w:t>при а</w:t>
            </w:r>
            <w:r w:rsidR="00A51358" w:rsidRPr="00B463AE">
              <w:rPr>
                <w:rFonts w:cs="Times New Roman"/>
                <w:sz w:val="24"/>
                <w:szCs w:val="24"/>
              </w:rPr>
              <w:t>нализ</w:t>
            </w:r>
            <w:r w:rsidR="00A51358">
              <w:rPr>
                <w:rFonts w:cs="Times New Roman"/>
                <w:sz w:val="24"/>
                <w:szCs w:val="24"/>
              </w:rPr>
              <w:t>е</w:t>
            </w:r>
            <w:r w:rsidR="00A51358" w:rsidRPr="00B463AE">
              <w:rPr>
                <w:rFonts w:cs="Times New Roman"/>
                <w:sz w:val="24"/>
                <w:szCs w:val="24"/>
              </w:rPr>
              <w:t xml:space="preserve"> сведений, представляемых при приеме на службу, лицами, претендующими на замещение муниципальной должности</w:t>
            </w:r>
            <w:r w:rsidR="00A51358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не выявлено</w:t>
            </w:r>
          </w:p>
        </w:tc>
      </w:tr>
      <w:tr w:rsidR="00B16EF3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F3" w:rsidRPr="00B463AE" w:rsidRDefault="00B16EF3" w:rsidP="00170A5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2.2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F3" w:rsidRPr="00B463AE" w:rsidRDefault="00B16EF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Проведение проверок соблюдения требований о предотвращении и (или) урегулировании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F3" w:rsidRPr="00B463AE" w:rsidRDefault="00664DDB" w:rsidP="00664D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</w:t>
            </w:r>
            <w:r w:rsidR="00792128" w:rsidRPr="00B463AE">
              <w:rPr>
                <w:rFonts w:cs="Times New Roman"/>
                <w:sz w:val="24"/>
                <w:szCs w:val="24"/>
              </w:rPr>
              <w:t>олжностное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92128" w:rsidRPr="00B463AE">
              <w:rPr>
                <w:rFonts w:cs="Times New Roman"/>
                <w:sz w:val="24"/>
                <w:szCs w:val="24"/>
              </w:rPr>
              <w:t>лицо, ответственное за ведение кадровой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F3" w:rsidRPr="00B463AE" w:rsidRDefault="00B16EF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Ежегодно (по мере необходимости),</w:t>
            </w:r>
          </w:p>
          <w:p w:rsidR="00B16EF3" w:rsidRPr="00B463AE" w:rsidRDefault="00B16EF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F3" w:rsidRPr="00B463AE" w:rsidRDefault="00E549FF" w:rsidP="00E549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B16EF3" w:rsidRPr="00B463AE">
              <w:rPr>
                <w:rFonts w:cs="Times New Roman"/>
                <w:sz w:val="24"/>
                <w:szCs w:val="24"/>
              </w:rPr>
              <w:t>акт</w:t>
            </w:r>
            <w:r>
              <w:rPr>
                <w:rFonts w:cs="Times New Roman"/>
                <w:sz w:val="24"/>
                <w:szCs w:val="24"/>
              </w:rPr>
              <w:t>ы коррупционных правонарушений не выявлены</w:t>
            </w:r>
          </w:p>
        </w:tc>
      </w:tr>
      <w:tr w:rsidR="0071150E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792128" w:rsidP="00170A5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2.3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71150E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</w:t>
            </w:r>
            <w:r w:rsidRPr="00B463AE">
              <w:rPr>
                <w:rFonts w:cs="Times New Roman"/>
                <w:sz w:val="24"/>
                <w:szCs w:val="24"/>
              </w:rPr>
              <w:br/>
              <w:t xml:space="preserve">к служебному поведению гражданских </w:t>
            </w:r>
            <w:r w:rsidRPr="00B463AE">
              <w:rPr>
                <w:rFonts w:cs="Times New Roman"/>
                <w:sz w:val="24"/>
                <w:szCs w:val="24"/>
              </w:rPr>
              <w:lastRenderedPageBreak/>
              <w:t>(муниципальных) служащих и урегулированию конфликта интересов, повышение эффективности реализации принимаемых комиссиями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664DDB" w:rsidP="00664D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lastRenderedPageBreak/>
              <w:t>Д</w:t>
            </w:r>
            <w:r w:rsidR="00792128" w:rsidRPr="00B463AE">
              <w:rPr>
                <w:rFonts w:cs="Times New Roman"/>
                <w:sz w:val="24"/>
                <w:szCs w:val="24"/>
              </w:rPr>
              <w:t>олжностное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92128" w:rsidRPr="00B463AE">
              <w:rPr>
                <w:rFonts w:cs="Times New Roman"/>
                <w:sz w:val="24"/>
                <w:szCs w:val="24"/>
              </w:rPr>
              <w:t>лицо, ответственное за ведение кадровой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71150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C25FBB" w:rsidP="00C25F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2018 году состоялось одно заседание комиссии  по соблюдению требований к служебному поведению муниципальных служащих аппарата Соликамской городской Думы и урегулированию конфликта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интересов </w:t>
            </w:r>
          </w:p>
          <w:p w:rsidR="0071150E" w:rsidRPr="00B463AE" w:rsidRDefault="0071150E" w:rsidP="00A513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A51358">
              <w:rPr>
                <w:rFonts w:cs="Times New Roman"/>
                <w:sz w:val="24"/>
                <w:szCs w:val="24"/>
              </w:rPr>
              <w:t>информаци</w:t>
            </w:r>
            <w:r w:rsidR="00A51358" w:rsidRPr="00A51358">
              <w:rPr>
                <w:rFonts w:cs="Times New Roman"/>
                <w:sz w:val="24"/>
                <w:szCs w:val="24"/>
              </w:rPr>
              <w:t>я</w:t>
            </w:r>
            <w:r w:rsidRPr="00A51358">
              <w:rPr>
                <w:rFonts w:cs="Times New Roman"/>
                <w:sz w:val="24"/>
                <w:szCs w:val="24"/>
              </w:rPr>
              <w:t xml:space="preserve"> о результатах рассмотрения комиссией вопросов соблюдения требований </w:t>
            </w:r>
            <w:proofErr w:type="spellStart"/>
            <w:r w:rsidRPr="00A51358">
              <w:rPr>
                <w:rFonts w:cs="Times New Roman"/>
                <w:sz w:val="24"/>
                <w:szCs w:val="24"/>
              </w:rPr>
              <w:t>антикоррупционного</w:t>
            </w:r>
            <w:proofErr w:type="spellEnd"/>
            <w:r w:rsidRPr="00A51358">
              <w:rPr>
                <w:rFonts w:cs="Times New Roman"/>
                <w:sz w:val="24"/>
                <w:szCs w:val="24"/>
              </w:rPr>
              <w:t xml:space="preserve"> законодательства</w:t>
            </w:r>
            <w:r w:rsidR="00A51358" w:rsidRPr="00A51358">
              <w:rPr>
                <w:rFonts w:cs="Times New Roman"/>
                <w:sz w:val="24"/>
                <w:szCs w:val="24"/>
              </w:rPr>
              <w:t xml:space="preserve"> размещена на официальном сайте Думы</w:t>
            </w:r>
          </w:p>
        </w:tc>
      </w:tr>
      <w:tr w:rsidR="0071150E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E075A1" w:rsidP="00170A5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71150E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Обобщение информации по результатам выполнения мероприятий данного раздела и направление в адрес органа Пермского края по профилактике коррупционных и иных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664DDB" w:rsidP="00664DDB">
            <w:pPr>
              <w:widowControl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</w:t>
            </w:r>
            <w:r w:rsidR="00E075A1" w:rsidRPr="00B463AE">
              <w:rPr>
                <w:rFonts w:cs="Times New Roman"/>
                <w:sz w:val="24"/>
                <w:szCs w:val="24"/>
              </w:rPr>
              <w:t>олжностное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E075A1" w:rsidRPr="00B463AE">
              <w:rPr>
                <w:rFonts w:cs="Times New Roman"/>
                <w:sz w:val="24"/>
                <w:szCs w:val="24"/>
              </w:rPr>
              <w:t>лицо, ответственное за ведение кадровой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A5296C" w:rsidRDefault="00A5296C" w:rsidP="00170A59">
            <w:pPr>
              <w:widowControl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20.02.</w:t>
            </w:r>
            <w:r w:rsidR="0071150E" w:rsidRPr="00A5296C">
              <w:rPr>
                <w:rFonts w:cs="Times New Roman"/>
                <w:sz w:val="24"/>
                <w:szCs w:val="24"/>
              </w:rPr>
              <w:t>2019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71150E" w:rsidRPr="00A5296C" w:rsidRDefault="00A5296C" w:rsidP="00170A59">
            <w:pPr>
              <w:widowControl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20.02.</w:t>
            </w:r>
            <w:r w:rsidR="0071150E" w:rsidRPr="00A5296C">
              <w:rPr>
                <w:rFonts w:cs="Times New Roman"/>
                <w:sz w:val="24"/>
                <w:szCs w:val="24"/>
              </w:rPr>
              <w:t>2020.</w:t>
            </w:r>
          </w:p>
          <w:p w:rsidR="0071150E" w:rsidRPr="00B463AE" w:rsidRDefault="0071150E" w:rsidP="00170A59">
            <w:pPr>
              <w:widowControl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5296C">
              <w:rPr>
                <w:rFonts w:cs="Times New Roman"/>
                <w:sz w:val="24"/>
                <w:szCs w:val="24"/>
              </w:rPr>
              <w:t>итоговый до 1 января 2021 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71150E" w:rsidP="00E766CC">
            <w:pPr>
              <w:widowControl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A51358">
              <w:rPr>
                <w:rFonts w:cs="Times New Roman"/>
                <w:sz w:val="24"/>
                <w:szCs w:val="24"/>
              </w:rPr>
              <w:t>информаци</w:t>
            </w:r>
            <w:r w:rsidR="00A51358" w:rsidRPr="00A51358">
              <w:rPr>
                <w:rFonts w:cs="Times New Roman"/>
                <w:sz w:val="24"/>
                <w:szCs w:val="24"/>
              </w:rPr>
              <w:t>я</w:t>
            </w:r>
            <w:r w:rsidRPr="00A51358">
              <w:rPr>
                <w:rFonts w:cs="Times New Roman"/>
                <w:sz w:val="24"/>
                <w:szCs w:val="24"/>
              </w:rPr>
              <w:t xml:space="preserve"> </w:t>
            </w:r>
            <w:r w:rsidR="00A5296C">
              <w:rPr>
                <w:rFonts w:cs="Times New Roman"/>
                <w:sz w:val="24"/>
                <w:szCs w:val="24"/>
              </w:rPr>
              <w:t xml:space="preserve">о выполнении </w:t>
            </w:r>
            <w:proofErr w:type="gramStart"/>
            <w:r w:rsidR="00A5296C">
              <w:rPr>
                <w:rFonts w:cs="Times New Roman"/>
                <w:sz w:val="24"/>
                <w:szCs w:val="24"/>
              </w:rPr>
              <w:t xml:space="preserve">мероприятий, предусмотренных планом по противодействию коррупции на 2018-2020 годы за отчетный 2018 год </w:t>
            </w:r>
            <w:r w:rsidR="00A51358">
              <w:rPr>
                <w:rFonts w:cs="Times New Roman"/>
                <w:sz w:val="24"/>
                <w:szCs w:val="24"/>
              </w:rPr>
              <w:t>направлена</w:t>
            </w:r>
            <w:proofErr w:type="gramEnd"/>
            <w:r w:rsidR="00A51358">
              <w:rPr>
                <w:rFonts w:cs="Times New Roman"/>
                <w:sz w:val="24"/>
                <w:szCs w:val="24"/>
              </w:rPr>
              <w:t xml:space="preserve"> в уполномоченный орган</w:t>
            </w:r>
            <w:r w:rsidR="00A5296C">
              <w:rPr>
                <w:rFonts w:cs="Times New Roman"/>
                <w:sz w:val="24"/>
                <w:szCs w:val="24"/>
              </w:rPr>
              <w:t xml:space="preserve"> (</w:t>
            </w:r>
            <w:r w:rsidR="00DD1423">
              <w:rPr>
                <w:rFonts w:cs="Times New Roman"/>
                <w:sz w:val="24"/>
                <w:szCs w:val="24"/>
              </w:rPr>
              <w:t>департамент</w:t>
            </w:r>
            <w:r w:rsidR="00A5296C">
              <w:rPr>
                <w:rFonts w:cs="Times New Roman"/>
                <w:sz w:val="24"/>
                <w:szCs w:val="24"/>
              </w:rPr>
              <w:t xml:space="preserve"> государственной службы и профилактики коррупции Администрации губернатора Пермского края)</w:t>
            </w:r>
            <w:r w:rsidR="00A51358">
              <w:rPr>
                <w:rFonts w:cs="Times New Roman"/>
                <w:sz w:val="24"/>
                <w:szCs w:val="24"/>
              </w:rPr>
              <w:t xml:space="preserve"> в установленный срок</w:t>
            </w:r>
          </w:p>
        </w:tc>
      </w:tr>
      <w:tr w:rsidR="0071150E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E075A1" w:rsidP="00170A5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463AE">
              <w:rPr>
                <w:sz w:val="24"/>
                <w:szCs w:val="24"/>
              </w:rPr>
              <w:t>2.5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71150E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Проведение анализа публикаций в средствах массовой информации о фактах проявления коррупции в </w:t>
            </w:r>
            <w:r w:rsidR="00E075A1" w:rsidRPr="00B463AE">
              <w:rPr>
                <w:rFonts w:cs="Times New Roman"/>
                <w:sz w:val="24"/>
                <w:szCs w:val="24"/>
              </w:rPr>
              <w:t>Думе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E075A1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Управляющий делами аппарата</w:t>
            </w:r>
            <w:r w:rsidR="00B463AE">
              <w:rPr>
                <w:rFonts w:cs="Times New Roman"/>
                <w:sz w:val="24"/>
                <w:szCs w:val="24"/>
              </w:rPr>
              <w:t xml:space="preserve">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71150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E" w:rsidRPr="00B463AE" w:rsidRDefault="00C25FBB" w:rsidP="00C25F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результатам п</w:t>
            </w:r>
            <w:r w:rsidR="0071150E" w:rsidRPr="00B463AE">
              <w:rPr>
                <w:rFonts w:cs="Times New Roman"/>
                <w:sz w:val="24"/>
                <w:szCs w:val="24"/>
              </w:rPr>
              <w:t>роверк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71150E" w:rsidRPr="00B463AE">
              <w:rPr>
                <w:rFonts w:cs="Times New Roman"/>
                <w:sz w:val="24"/>
                <w:szCs w:val="24"/>
              </w:rPr>
              <w:t xml:space="preserve"> информации о фактах проявления коррупции в </w:t>
            </w:r>
            <w:r w:rsidR="00E075A1" w:rsidRPr="00B463AE">
              <w:rPr>
                <w:rFonts w:cs="Times New Roman"/>
                <w:sz w:val="24"/>
                <w:szCs w:val="24"/>
              </w:rPr>
              <w:t>Соликамской городской Думе</w:t>
            </w:r>
            <w:r w:rsidR="0071150E" w:rsidRPr="00B463AE">
              <w:rPr>
                <w:rFonts w:cs="Times New Roman"/>
                <w:sz w:val="24"/>
                <w:szCs w:val="24"/>
              </w:rPr>
              <w:t xml:space="preserve">, опубликованной в средствах массовой информации, </w:t>
            </w:r>
            <w:r>
              <w:rPr>
                <w:rFonts w:cs="Times New Roman"/>
                <w:sz w:val="24"/>
                <w:szCs w:val="24"/>
              </w:rPr>
              <w:t xml:space="preserve">не выявлено </w:t>
            </w:r>
            <w:r w:rsidR="0071150E" w:rsidRPr="00B463AE">
              <w:rPr>
                <w:rFonts w:cs="Times New Roman"/>
                <w:sz w:val="24"/>
                <w:szCs w:val="24"/>
              </w:rPr>
              <w:t>коррупционных нарушений</w:t>
            </w:r>
          </w:p>
        </w:tc>
      </w:tr>
      <w:tr w:rsidR="00EC23C4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4" w:rsidRPr="00B463AE" w:rsidRDefault="00EC23C4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4" w:rsidRPr="00B463AE" w:rsidRDefault="00EC23C4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Оценка коррупционных рисков, возникающих при реализации Думой своих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4" w:rsidRPr="00B463AE" w:rsidRDefault="002D1F86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Управляющий делами аппарата</w:t>
            </w:r>
            <w:r w:rsidR="00B463AE">
              <w:rPr>
                <w:rFonts w:cs="Times New Roman"/>
                <w:sz w:val="24"/>
                <w:szCs w:val="24"/>
              </w:rPr>
              <w:t xml:space="preserve">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4" w:rsidRPr="00B463AE" w:rsidRDefault="00EC23C4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Ежегодно</w:t>
            </w:r>
          </w:p>
          <w:p w:rsidR="00EC23C4" w:rsidRPr="00B463AE" w:rsidRDefault="00EC23C4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4" w:rsidRDefault="00EC23C4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Выявление коррупционно-опасных функций, актуализация перечня должностей муниципальной службы в Думе, при замещении которых указанные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сведения о доходах).</w:t>
            </w:r>
          </w:p>
          <w:p w:rsidR="005C4E02" w:rsidRPr="00B463AE" w:rsidRDefault="005C4E02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о доходах представляются всеми муниципальными служащими Думы</w:t>
            </w:r>
            <w:r w:rsidR="00A51358">
              <w:rPr>
                <w:rFonts w:cs="Times New Roman"/>
                <w:sz w:val="24"/>
                <w:szCs w:val="24"/>
              </w:rPr>
              <w:t>, депутатами Соликамской городской Думы</w:t>
            </w:r>
          </w:p>
        </w:tc>
      </w:tr>
      <w:tr w:rsidR="002726F3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2726F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2726F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Актуализация сведений, содержащихся в анкетах, представляемых при назначении на должности муниципальной службы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664DDB" w:rsidP="00664D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</w:t>
            </w:r>
            <w:r w:rsidR="002726F3" w:rsidRPr="00B463AE">
              <w:rPr>
                <w:rFonts w:cs="Times New Roman"/>
                <w:sz w:val="24"/>
                <w:szCs w:val="24"/>
              </w:rPr>
              <w:t>олжностное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2726F3" w:rsidRPr="00B463AE">
              <w:rPr>
                <w:rFonts w:cs="Times New Roman"/>
                <w:sz w:val="24"/>
                <w:szCs w:val="24"/>
              </w:rPr>
              <w:t>лицо, ответственное за ведение кадровой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2726F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02" w:rsidRPr="00B463AE" w:rsidRDefault="005C4E02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Случаев конфликта интересов не выявлено</w:t>
            </w:r>
          </w:p>
          <w:p w:rsidR="002726F3" w:rsidRPr="00B463AE" w:rsidRDefault="002726F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  <w:p w:rsidR="002726F3" w:rsidRPr="00B463AE" w:rsidRDefault="002726F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2726F3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2726F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463AE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2726F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B463A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</w:tc>
      </w:tr>
      <w:tr w:rsidR="002726F3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2726F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2726F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Осуществление внутреннего финансового контроля в части закупочных процедур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EB2E1F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Должностное лицо, ответственное за проведение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2726F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A5296C" w:rsidP="00A85A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Коррупционные правонарушения не </w:t>
            </w:r>
            <w:r w:rsidR="00A85A47">
              <w:rPr>
                <w:rFonts w:eastAsia="Times New Roman" w:cs="Times New Roman"/>
                <w:color w:val="000000"/>
                <w:sz w:val="24"/>
                <w:szCs w:val="24"/>
              </w:rPr>
              <w:t>выявлены</w:t>
            </w:r>
          </w:p>
        </w:tc>
      </w:tr>
      <w:tr w:rsidR="002726F3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2726F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2726F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</w:t>
            </w:r>
            <w:r w:rsidR="008B1853" w:rsidRPr="00B463AE">
              <w:rPr>
                <w:rFonts w:cs="Times New Roman"/>
                <w:sz w:val="24"/>
                <w:szCs w:val="24"/>
              </w:rPr>
              <w:t xml:space="preserve">муниципальные </w:t>
            </w:r>
            <w:r w:rsidRPr="00B463AE">
              <w:rPr>
                <w:rFonts w:cs="Times New Roman"/>
                <w:sz w:val="24"/>
                <w:szCs w:val="24"/>
              </w:rPr>
              <w:t>должности, муниципальными служащими при осуществлении закупок</w:t>
            </w:r>
            <w:r w:rsidR="00774B6A" w:rsidRPr="00B463AE">
              <w:rPr>
                <w:rFonts w:cs="Times New Roman"/>
                <w:sz w:val="24"/>
                <w:szCs w:val="24"/>
              </w:rPr>
              <w:t xml:space="preserve"> требований о предотвращении  урегулировании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774B6A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Должностное лицо, ответственное за проведение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F3" w:rsidRPr="00B463AE" w:rsidRDefault="002726F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Постоянно</w:t>
            </w:r>
          </w:p>
          <w:p w:rsidR="008B1853" w:rsidRPr="00B463AE" w:rsidRDefault="008B185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F7" w:rsidRDefault="00A354F7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Консультант аппарата Думы, ответственный за проведение закупок в Думе, регулярно дает разъяснения, консультирует </w:t>
            </w:r>
            <w:r w:rsidRPr="00B463AE">
              <w:rPr>
                <w:rFonts w:cs="Times New Roman"/>
                <w:sz w:val="24"/>
                <w:szCs w:val="24"/>
              </w:rPr>
              <w:t>лиц, замещающи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B463AE">
              <w:rPr>
                <w:rFonts w:cs="Times New Roman"/>
                <w:sz w:val="24"/>
                <w:szCs w:val="24"/>
              </w:rPr>
              <w:t xml:space="preserve"> муниципальные должности, муниципальны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B463AE">
              <w:rPr>
                <w:rFonts w:cs="Times New Roman"/>
                <w:sz w:val="24"/>
                <w:szCs w:val="24"/>
              </w:rPr>
              <w:t xml:space="preserve"> служащи</w:t>
            </w:r>
            <w:r>
              <w:rPr>
                <w:rFonts w:cs="Times New Roman"/>
                <w:sz w:val="24"/>
                <w:szCs w:val="24"/>
              </w:rPr>
              <w:t>х в целях соб</w:t>
            </w:r>
            <w:r w:rsidR="008F3904">
              <w:rPr>
                <w:rFonts w:cs="Times New Roman"/>
                <w:sz w:val="24"/>
                <w:szCs w:val="24"/>
              </w:rPr>
              <w:t>л</w:t>
            </w:r>
            <w:r>
              <w:rPr>
                <w:rFonts w:cs="Times New Roman"/>
                <w:sz w:val="24"/>
                <w:szCs w:val="24"/>
              </w:rPr>
              <w:t>юдения</w:t>
            </w:r>
            <w:r w:rsidR="008F3904">
              <w:rPr>
                <w:rFonts w:cs="Times New Roman"/>
                <w:sz w:val="24"/>
                <w:szCs w:val="24"/>
              </w:rPr>
              <w:t xml:space="preserve"> </w:t>
            </w:r>
            <w:r w:rsidR="008F3904" w:rsidRPr="00B463AE">
              <w:rPr>
                <w:rFonts w:cs="Times New Roman"/>
                <w:sz w:val="24"/>
                <w:szCs w:val="24"/>
              </w:rPr>
              <w:t>требований о предотвращении  урегулировании конфликта интересов</w:t>
            </w:r>
            <w:r w:rsidR="008F3904">
              <w:rPr>
                <w:rFonts w:cs="Times New Roman"/>
                <w:sz w:val="24"/>
                <w:szCs w:val="24"/>
              </w:rPr>
              <w:t xml:space="preserve"> при проведении закупок.</w:t>
            </w:r>
          </w:p>
          <w:p w:rsidR="002726F3" w:rsidRPr="00B463AE" w:rsidRDefault="00A51358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2726F3" w:rsidRPr="00B463AE">
              <w:rPr>
                <w:rFonts w:cs="Times New Roman"/>
                <w:sz w:val="24"/>
                <w:szCs w:val="24"/>
              </w:rPr>
              <w:t>оррупционных правонарушений среди служащих, участвующих в организации (осуществлении) закупок</w:t>
            </w:r>
            <w:r>
              <w:rPr>
                <w:rFonts w:cs="Times New Roman"/>
                <w:sz w:val="24"/>
                <w:szCs w:val="24"/>
              </w:rPr>
              <w:t>, в 2018 году не выявлено</w:t>
            </w:r>
            <w:r w:rsidR="002726F3" w:rsidRPr="00B463A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74B6A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74B6A" w:rsidP="00170A59">
            <w:pPr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A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74B6A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B463A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Совершенствование предусмотренных Федеральным законом от 3 декабря 2012 г. № 230-ФЗ «О </w:t>
            </w:r>
            <w:proofErr w:type="gramStart"/>
            <w:r w:rsidRPr="00B463A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контроле за</w:t>
            </w:r>
            <w:proofErr w:type="gramEnd"/>
            <w:r w:rsidRPr="00B463A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774B6A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74B6A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74B6A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должности, муниципальными служащими. Обеспечение </w:t>
            </w:r>
            <w:proofErr w:type="gramStart"/>
            <w:r w:rsidRPr="00B463AE">
              <w:rPr>
                <w:rFonts w:cs="Times New Roman"/>
                <w:sz w:val="24"/>
                <w:szCs w:val="24"/>
              </w:rPr>
              <w:t>контроля за</w:t>
            </w:r>
            <w:proofErr w:type="gramEnd"/>
            <w:r w:rsidRPr="00B463AE">
              <w:rPr>
                <w:rFonts w:cs="Times New Roman"/>
                <w:sz w:val="24"/>
                <w:szCs w:val="24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74B6A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Управляющий делами аппарата  </w:t>
            </w:r>
            <w:r w:rsidR="00B463AE">
              <w:rPr>
                <w:rFonts w:cs="Times New Roman"/>
                <w:sz w:val="24"/>
                <w:szCs w:val="24"/>
              </w:rPr>
              <w:t xml:space="preserve">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74B6A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74B6A" w:rsidP="00A513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Доля лиц, своевременно представивших сведения, от количества лиц, обязанных представлять такие сведения,</w:t>
            </w:r>
            <w:r w:rsidR="00A51358">
              <w:rPr>
                <w:rFonts w:cs="Times New Roman"/>
                <w:sz w:val="24"/>
                <w:szCs w:val="24"/>
              </w:rPr>
              <w:t xml:space="preserve"> в 2018 году составляет</w:t>
            </w:r>
            <w:r w:rsidRPr="00B463AE">
              <w:rPr>
                <w:rFonts w:cs="Times New Roman"/>
                <w:sz w:val="24"/>
                <w:szCs w:val="24"/>
              </w:rPr>
              <w:t xml:space="preserve"> 100 %</w:t>
            </w:r>
          </w:p>
        </w:tc>
      </w:tr>
      <w:tr w:rsidR="00774B6A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74B6A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74B6A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Размещение (обновление) сведений о доходах, расходах, имуществе и обязательствах имущественного характера лиц, замещающих муниципальные должности, муниципальных служащих на официальн</w:t>
            </w:r>
            <w:r w:rsidR="007C6641" w:rsidRPr="00B463AE">
              <w:rPr>
                <w:rFonts w:cs="Times New Roman"/>
                <w:sz w:val="24"/>
                <w:szCs w:val="24"/>
              </w:rPr>
              <w:t>ом</w:t>
            </w:r>
            <w:r w:rsidRPr="00B463AE">
              <w:rPr>
                <w:rFonts w:cs="Times New Roman"/>
                <w:sz w:val="24"/>
                <w:szCs w:val="24"/>
              </w:rPr>
              <w:t xml:space="preserve"> сайт</w:t>
            </w:r>
            <w:r w:rsidR="007C6641" w:rsidRPr="00B463AE">
              <w:rPr>
                <w:rFonts w:cs="Times New Roman"/>
                <w:sz w:val="24"/>
                <w:szCs w:val="24"/>
              </w:rPr>
              <w:t>е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C6641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74B6A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В течение </w:t>
            </w:r>
            <w:r w:rsidRPr="00B463AE">
              <w:rPr>
                <w:rFonts w:cs="Times New Roman"/>
                <w:sz w:val="24"/>
                <w:szCs w:val="24"/>
              </w:rPr>
              <w:br/>
              <w:t xml:space="preserve">14 рабочих дней </w:t>
            </w:r>
            <w:r w:rsidRPr="00B463AE">
              <w:rPr>
                <w:rFonts w:cs="Times New Roman"/>
                <w:sz w:val="24"/>
                <w:szCs w:val="24"/>
              </w:rPr>
              <w:br/>
              <w:t xml:space="preserve">со дня истечения срока, установленного для подачи сведений, </w:t>
            </w:r>
            <w:r w:rsidRPr="00B463AE">
              <w:rPr>
                <w:rFonts w:cs="Times New Roman"/>
                <w:sz w:val="24"/>
                <w:szCs w:val="24"/>
              </w:rPr>
              <w:br/>
              <w:t xml:space="preserve">в том числе </w:t>
            </w:r>
            <w:r w:rsidRPr="00B463AE">
              <w:rPr>
                <w:rFonts w:cs="Times New Roman"/>
                <w:sz w:val="24"/>
                <w:szCs w:val="24"/>
              </w:rPr>
              <w:br/>
              <w:t>для уточненных сведений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58" w:rsidRDefault="00A51358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о доходах, </w:t>
            </w:r>
            <w:r w:rsidRPr="00B463AE">
              <w:rPr>
                <w:rFonts w:cs="Times New Roman"/>
                <w:sz w:val="24"/>
                <w:szCs w:val="24"/>
              </w:rPr>
              <w:t xml:space="preserve">расходах, имуществе и обязательствах имущественного характера лиц, замещающих муниципальные должности, муниципальных служащих </w:t>
            </w:r>
            <w:r>
              <w:rPr>
                <w:rFonts w:cs="Times New Roman"/>
                <w:sz w:val="24"/>
                <w:szCs w:val="24"/>
              </w:rPr>
              <w:t xml:space="preserve">своевременно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размещена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463AE">
              <w:rPr>
                <w:rFonts w:cs="Times New Roman"/>
                <w:sz w:val="24"/>
                <w:szCs w:val="24"/>
              </w:rPr>
              <w:t>на официальном сайте Думы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74B6A" w:rsidRPr="00B463AE" w:rsidRDefault="00774B6A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774B6A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74B6A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74B6A" w:rsidP="00E7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муниципальными служащими </w:t>
            </w:r>
            <w:r w:rsidR="007C6641" w:rsidRPr="00B463AE">
              <w:rPr>
                <w:rFonts w:cs="Times New Roman"/>
                <w:sz w:val="24"/>
                <w:szCs w:val="24"/>
              </w:rPr>
              <w:t>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664DDB" w:rsidP="00664D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</w:t>
            </w:r>
            <w:r w:rsidR="00B36BB3" w:rsidRPr="00B463AE">
              <w:rPr>
                <w:rFonts w:cs="Times New Roman"/>
                <w:sz w:val="24"/>
                <w:szCs w:val="24"/>
              </w:rPr>
              <w:t>олжностное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36BB3" w:rsidRPr="00B463AE">
              <w:rPr>
                <w:rFonts w:cs="Times New Roman"/>
                <w:sz w:val="24"/>
                <w:szCs w:val="24"/>
              </w:rPr>
              <w:t>лицо, ответственное за ведение кадровой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A" w:rsidRPr="00B463AE" w:rsidRDefault="00774B6A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Ежегодно,</w:t>
            </w:r>
          </w:p>
          <w:p w:rsidR="00774B6A" w:rsidRPr="00B463AE" w:rsidRDefault="00774B6A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до 1 октября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63" w:rsidRDefault="00E76063" w:rsidP="00E7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результатам анализа </w:t>
            </w:r>
            <w:r w:rsidRPr="00B463AE">
              <w:rPr>
                <w:rFonts w:cs="Times New Roman"/>
                <w:sz w:val="24"/>
                <w:szCs w:val="24"/>
              </w:rPr>
              <w:t>сведений о доходах, расходах об имуществе и обязательствах имущественного характера, представленных муниципальными служащими Думы</w:t>
            </w:r>
            <w:r>
              <w:rPr>
                <w:rFonts w:cs="Times New Roman"/>
                <w:sz w:val="24"/>
                <w:szCs w:val="24"/>
              </w:rPr>
              <w:t xml:space="preserve">, выявлен случай предоставления противоречивых сведений (в части указаний дат открытия банковских счетов), в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 чем в 2018 году состоялось заседание комиссии по соблюдению требований к служебному поведению муниципальных служащих аппарата Соликамской городской Думы и урегулированию конфликта интересов.</w:t>
            </w:r>
          </w:p>
          <w:p w:rsidR="00774B6A" w:rsidRPr="00B463AE" w:rsidRDefault="00E76063" w:rsidP="00E7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результатам заседания комиссии установлен факт ненадлежащего исполнения муниципальным служащим обязанности, установленной ст. 15 Федерального закона от 02.03.2007 № 25-ФЗ. ст. 8 Федерального закона от 25.12.2008 № 273-ФЗ; рекомендовано не применять дисциплинарного взыскания, однако строго указать на недопущение подобных нарушений впредь.</w:t>
            </w:r>
            <w:r w:rsidRPr="00B463A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36BB3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B36BB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4.4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Проведение анализа и проверки соблюдения лицами, замещающими муниципальные должности, муниципальными служащими запретов, ограничений и требований, установленных в целях противодействия коррупции, в том числе:</w:t>
            </w:r>
          </w:p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обязанности по предварительному уведомлению представителя нанимателя (работодателя) о выполнении иной оплачиваемой работы;</w:t>
            </w:r>
          </w:p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</w:t>
            </w:r>
            <w:r w:rsidRPr="00B463AE">
              <w:rPr>
                <w:rFonts w:cs="Times New Roman"/>
                <w:sz w:val="24"/>
                <w:szCs w:val="24"/>
              </w:rPr>
              <w:br/>
              <w:t>и зачислении в доход бюджета средств, вырученных от его реализации;</w:t>
            </w:r>
          </w:p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требований Федерального закона от </w:t>
            </w:r>
            <w:r w:rsidRPr="00B463AE">
              <w:rPr>
                <w:rFonts w:cs="Times New Roman"/>
                <w:sz w:val="24"/>
                <w:szCs w:val="24"/>
              </w:rPr>
              <w:lastRenderedPageBreak/>
              <w:t xml:space="preserve">7 мая 2013 г. № 79-ФЗ «О запрете отдельным категориям лиц открывать и иметь счета (вклады), хранить наличные денежные средства и ценности </w:t>
            </w:r>
            <w:r w:rsidRPr="00B463AE">
              <w:rPr>
                <w:rFonts w:cs="Times New Roman"/>
                <w:sz w:val="24"/>
                <w:szCs w:val="24"/>
              </w:rPr>
              <w:br/>
              <w:t xml:space="preserve">в иностранных банках, расположенных </w:t>
            </w:r>
            <w:r w:rsidRPr="00B463AE">
              <w:rPr>
                <w:rFonts w:cs="Times New Roman"/>
                <w:sz w:val="24"/>
                <w:szCs w:val="24"/>
              </w:rPr>
              <w:br/>
              <w:t xml:space="preserve">за пределами территории Российской Федерации, владеть </w:t>
            </w:r>
            <w:proofErr w:type="gramStart"/>
            <w:r w:rsidRPr="00B463AE">
              <w:rPr>
                <w:rFonts w:cs="Times New Roman"/>
                <w:sz w:val="24"/>
                <w:szCs w:val="24"/>
              </w:rPr>
              <w:t>и(</w:t>
            </w:r>
            <w:proofErr w:type="gramEnd"/>
            <w:r w:rsidRPr="00B463AE">
              <w:rPr>
                <w:rFonts w:cs="Times New Roman"/>
                <w:sz w:val="24"/>
                <w:szCs w:val="24"/>
              </w:rPr>
              <w:t>или) пользоваться иностранными финансовыми инструментами»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5" w:rsidRPr="00B463AE" w:rsidRDefault="00F36785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lastRenderedPageBreak/>
              <w:t>Председатель комиссии по местному самоуправлению, регламенту и депутатской этике (далее – комиссия по МСУ),</w:t>
            </w:r>
          </w:p>
          <w:p w:rsidR="00B36BB3" w:rsidRPr="00B463AE" w:rsidRDefault="00B36BB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должностное лицо, ответственное за ведение кадровой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B36BB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63" w:rsidRDefault="00E7606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2018 году нарушений не выявлено.</w:t>
            </w:r>
          </w:p>
          <w:p w:rsidR="00E76063" w:rsidRPr="00B463AE" w:rsidRDefault="00E76063" w:rsidP="00E7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Поступило 1 уведомление от муниципального служащего </w:t>
            </w:r>
            <w:r w:rsidRPr="00B463AE">
              <w:rPr>
                <w:rFonts w:cs="Times New Roman"/>
                <w:sz w:val="24"/>
                <w:szCs w:val="24"/>
              </w:rPr>
              <w:t>о выполнении иной оплачиваемой работы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36BB3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B36BB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Проведение проверки достоверности и полноты сведений о доходах, расходах, об имуществе </w:t>
            </w:r>
            <w:r w:rsidRPr="00B463AE">
              <w:rPr>
                <w:rFonts w:cs="Times New Roman"/>
                <w:sz w:val="24"/>
                <w:szCs w:val="24"/>
              </w:rPr>
              <w:br/>
              <w:t xml:space="preserve">и обязательствах имущественного характера, представленных лицами, замещающими муниципальные должности, </w:t>
            </w:r>
            <w:r w:rsidR="00F36785" w:rsidRPr="00B463AE">
              <w:rPr>
                <w:rFonts w:cs="Times New Roman"/>
                <w:sz w:val="24"/>
                <w:szCs w:val="24"/>
              </w:rPr>
              <w:t>муниципальными</w:t>
            </w:r>
            <w:r w:rsidRPr="00B463AE">
              <w:rPr>
                <w:rFonts w:cs="Times New Roman"/>
                <w:sz w:val="24"/>
                <w:szCs w:val="24"/>
              </w:rPr>
              <w:t xml:space="preserve"> служащими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664DDB" w:rsidP="00664D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</w:t>
            </w:r>
            <w:r w:rsidR="00F36785" w:rsidRPr="00B463AE">
              <w:rPr>
                <w:rFonts w:cs="Times New Roman"/>
                <w:sz w:val="24"/>
                <w:szCs w:val="24"/>
              </w:rPr>
              <w:t>олжностное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36785" w:rsidRPr="00B463AE">
              <w:rPr>
                <w:rFonts w:cs="Times New Roman"/>
                <w:sz w:val="24"/>
                <w:szCs w:val="24"/>
              </w:rPr>
              <w:t>лицо, ответственное за ведение кадровой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B36BB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Ежегодно (по мере необходимости),</w:t>
            </w:r>
          </w:p>
          <w:p w:rsidR="00B36BB3" w:rsidRPr="00B463AE" w:rsidRDefault="00B36BB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63" w:rsidRDefault="00E7606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Проверку </w:t>
            </w:r>
            <w:r w:rsidRPr="00B463AE">
              <w:rPr>
                <w:rFonts w:cs="Times New Roman"/>
                <w:sz w:val="24"/>
                <w:szCs w:val="24"/>
              </w:rPr>
      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      </w:r>
            <w:r>
              <w:rPr>
                <w:rFonts w:cs="Times New Roman"/>
                <w:sz w:val="24"/>
                <w:szCs w:val="24"/>
              </w:rPr>
              <w:t xml:space="preserve"> (депутатами) осуществляет аппарат губернатора Пермского края</w:t>
            </w:r>
            <w:r w:rsidR="00DC51E9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="00DC51E9">
              <w:rPr>
                <w:rFonts w:cs="Times New Roman"/>
                <w:sz w:val="24"/>
                <w:szCs w:val="24"/>
              </w:rPr>
              <w:t xml:space="preserve">В 2018 году информации о выявленных по результатам проверки нарушений в Думу не поступало. </w:t>
            </w:r>
            <w:proofErr w:type="gramEnd"/>
          </w:p>
          <w:p w:rsidR="00B36BB3" w:rsidRPr="00B463AE" w:rsidRDefault="00DC51E9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результатам проверки </w:t>
            </w:r>
            <w:r w:rsidRPr="00B463AE">
              <w:rPr>
                <w:rFonts w:cs="Times New Roman"/>
                <w:sz w:val="24"/>
                <w:szCs w:val="24"/>
              </w:rPr>
              <w:t xml:space="preserve">достоверности и полноты сведений о доходах, расходах, об имуществе и </w:t>
            </w:r>
            <w:proofErr w:type="gramStart"/>
            <w:r w:rsidRPr="00B463AE">
              <w:rPr>
                <w:rFonts w:cs="Times New Roman"/>
                <w:sz w:val="24"/>
                <w:szCs w:val="24"/>
              </w:rPr>
              <w:t>обязательствах имущественного характера, представленных</w:t>
            </w:r>
            <w:r>
              <w:rPr>
                <w:rFonts w:cs="Times New Roman"/>
                <w:sz w:val="24"/>
                <w:szCs w:val="24"/>
              </w:rPr>
              <w:t xml:space="preserve"> муниципальными служащими состоялось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заседание комиссии по соблюдению требований к служебному поведению муниципальных служащих аппарата Соликамской городской Думы и урегулированию конфликта интересов.</w:t>
            </w:r>
          </w:p>
        </w:tc>
      </w:tr>
      <w:tr w:rsidR="00B36BB3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B36BB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4.6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463AE">
              <w:rPr>
                <w:rFonts w:cs="Times New Roman"/>
                <w:sz w:val="24"/>
                <w:szCs w:val="24"/>
              </w:rPr>
              <w:t>контроля за</w:t>
            </w:r>
            <w:proofErr w:type="gramEnd"/>
            <w:r w:rsidRPr="00B463AE">
              <w:rPr>
                <w:rFonts w:cs="Times New Roman"/>
                <w:sz w:val="24"/>
                <w:szCs w:val="24"/>
              </w:rPr>
              <w:t xml:space="preserve"> расходами муниципальных служащих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664DDB" w:rsidP="00664DD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</w:t>
            </w:r>
            <w:r w:rsidR="00F36785" w:rsidRPr="00B463AE">
              <w:rPr>
                <w:rFonts w:cs="Times New Roman"/>
                <w:sz w:val="24"/>
                <w:szCs w:val="24"/>
              </w:rPr>
              <w:t>олжностное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36785" w:rsidRPr="00B463AE">
              <w:rPr>
                <w:rFonts w:cs="Times New Roman"/>
                <w:sz w:val="24"/>
                <w:szCs w:val="24"/>
              </w:rPr>
              <w:t>лицо, ответственное за ведение кадровой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B36BB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В соответствии </w:t>
            </w:r>
            <w:r w:rsidRPr="00B463AE">
              <w:rPr>
                <w:rFonts w:cs="Times New Roman"/>
                <w:sz w:val="24"/>
                <w:szCs w:val="24"/>
              </w:rPr>
              <w:br/>
              <w:t>с действующим законодательством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DC51E9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Фактов </w:t>
            </w:r>
            <w:r w:rsidR="00B36BB3" w:rsidRPr="00B463AE">
              <w:rPr>
                <w:rFonts w:cs="Times New Roman"/>
                <w:sz w:val="24"/>
                <w:szCs w:val="24"/>
              </w:rPr>
              <w:t xml:space="preserve">несоответствия доходов муниципального служащего и членов его семьи расходам с целью пресечения коррупционных правонарушений </w:t>
            </w:r>
            <w:r w:rsidR="00B36BB3" w:rsidRPr="00B463AE">
              <w:rPr>
                <w:rFonts w:cs="Times New Roman"/>
                <w:sz w:val="24"/>
                <w:szCs w:val="24"/>
              </w:rPr>
              <w:br/>
              <w:t xml:space="preserve">на </w:t>
            </w:r>
            <w:r w:rsidR="00F36785" w:rsidRPr="00B463AE">
              <w:rPr>
                <w:rFonts w:cs="Times New Roman"/>
                <w:sz w:val="24"/>
                <w:szCs w:val="24"/>
              </w:rPr>
              <w:t>муниципальной</w:t>
            </w:r>
            <w:r>
              <w:rPr>
                <w:rFonts w:cs="Times New Roman"/>
                <w:sz w:val="24"/>
                <w:szCs w:val="24"/>
              </w:rPr>
              <w:t xml:space="preserve"> службе в 2018 году не выявлено</w:t>
            </w:r>
            <w:r w:rsidR="00B36BB3" w:rsidRPr="00B463AE">
              <w:rPr>
                <w:rFonts w:cs="Times New Roman"/>
                <w:sz w:val="24"/>
                <w:szCs w:val="24"/>
              </w:rPr>
              <w:t>.</w:t>
            </w:r>
          </w:p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Количество проведенных контрольных мероприятий, 100 % при наличии оснований для осуществления контроля</w:t>
            </w:r>
          </w:p>
        </w:tc>
      </w:tr>
      <w:tr w:rsidR="00B36BB3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B36BB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4.7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proofErr w:type="gramStart"/>
            <w:r w:rsidRPr="00B463AE"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 w:rsidRPr="00B463AE">
              <w:rPr>
                <w:rFonts w:cs="Times New Roman"/>
                <w:sz w:val="24"/>
                <w:szCs w:val="24"/>
              </w:rPr>
              <w:t xml:space="preserve"> выполнением лицами, замещающими муниципальные должности, </w:t>
            </w:r>
            <w:r w:rsidR="00F36785" w:rsidRPr="00B463AE">
              <w:rPr>
                <w:rFonts w:cs="Times New Roman"/>
                <w:sz w:val="24"/>
                <w:szCs w:val="24"/>
              </w:rPr>
              <w:t>муниципальными</w:t>
            </w:r>
            <w:r w:rsidRPr="00B463AE">
              <w:rPr>
                <w:rFonts w:cs="Times New Roman"/>
                <w:sz w:val="24"/>
                <w:szCs w:val="24"/>
              </w:rPr>
              <w:t xml:space="preserve"> служащими, требований о предотвращении или об урегулировании конфликта интересов, в том числе </w:t>
            </w:r>
            <w:r w:rsidRPr="00B463AE">
              <w:rPr>
                <w:rFonts w:cs="Times New Roman"/>
                <w:sz w:val="24"/>
                <w:szCs w:val="24"/>
              </w:rPr>
              <w:lastRenderedPageBreak/>
              <w:t xml:space="preserve">проверка соблюдения указанных требований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5" w:rsidRPr="00B463AE" w:rsidRDefault="00F36785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lastRenderedPageBreak/>
              <w:t xml:space="preserve">Председатель комиссии по МСУ, Председатель комиссии по соблюдению требований к </w:t>
            </w:r>
            <w:r w:rsidRPr="00B463AE">
              <w:rPr>
                <w:rFonts w:cs="Times New Roman"/>
                <w:sz w:val="24"/>
                <w:szCs w:val="24"/>
              </w:rPr>
              <w:lastRenderedPageBreak/>
              <w:t>служебному поведению муниципальных служащих аппарата Соликамской городской Думы и урегулированию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B36BB3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Предупреждение и урегулирование конфликта интересов в целях предотвращения коррупционных правонарушений.</w:t>
            </w:r>
          </w:p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  <w:p w:rsidR="00B36BB3" w:rsidRPr="00B463AE" w:rsidRDefault="00B36BB3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нарушений </w:t>
            </w:r>
            <w:r w:rsidR="00DC51E9">
              <w:rPr>
                <w:rFonts w:cs="Times New Roman"/>
                <w:sz w:val="24"/>
                <w:szCs w:val="24"/>
              </w:rPr>
              <w:t>не выявлено</w:t>
            </w:r>
          </w:p>
        </w:tc>
      </w:tr>
      <w:tr w:rsidR="00B463AE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170A59">
            <w:pPr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463AE">
              <w:rPr>
                <w:rFonts w:eastAsia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B463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463AE">
              <w:rPr>
                <w:rFonts w:eastAsia="Times New Roman" w:cs="Times New Roman"/>
                <w:b/>
                <w:sz w:val="24"/>
                <w:szCs w:val="24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 w:rsidRPr="00B463AE">
              <w:rPr>
                <w:rFonts w:eastAsia="Times New Roman" w:cs="Times New Roman"/>
                <w:b/>
                <w:sz w:val="24"/>
                <w:szCs w:val="24"/>
              </w:rPr>
              <w:t>антикоррупционного</w:t>
            </w:r>
            <w:proofErr w:type="spellEnd"/>
            <w:r w:rsidRPr="00B463AE">
              <w:rPr>
                <w:rFonts w:eastAsia="Times New Roman" w:cs="Times New Roman"/>
                <w:b/>
                <w:sz w:val="24"/>
                <w:szCs w:val="24"/>
              </w:rPr>
              <w:t xml:space="preserve"> поведения муниципальных служащих, популяризацию в обществе </w:t>
            </w:r>
            <w:proofErr w:type="spellStart"/>
            <w:r w:rsidRPr="00B463AE">
              <w:rPr>
                <w:rFonts w:eastAsia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B463AE">
              <w:rPr>
                <w:rFonts w:eastAsia="Times New Roman" w:cs="Times New Roman"/>
                <w:b/>
                <w:sz w:val="24"/>
                <w:szCs w:val="24"/>
              </w:rPr>
              <w:t xml:space="preserve"> стандартов и развитие общественного правосознания</w:t>
            </w:r>
          </w:p>
        </w:tc>
      </w:tr>
      <w:tr w:rsidR="00B463AE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Обучение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Управляющий делами аппарата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Ежегодно,</w:t>
            </w:r>
          </w:p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до 31 декабря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Повышение квалификации муниципальных</w:t>
            </w:r>
            <w:r>
              <w:rPr>
                <w:rFonts w:cs="Times New Roman"/>
                <w:sz w:val="24"/>
                <w:szCs w:val="24"/>
              </w:rPr>
              <w:t xml:space="preserve"> служащих</w:t>
            </w:r>
            <w:r w:rsidRPr="00B463AE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B463AE" w:rsidRPr="00B463AE" w:rsidRDefault="00DC51E9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2018 году прошли повышение квалификации по теме противодействие коррупции 3 муниципальных служащих Думы, в том числе 1 </w:t>
            </w:r>
            <w:r w:rsidRPr="00B463AE">
              <w:rPr>
                <w:rFonts w:cs="Times New Roman"/>
                <w:sz w:val="24"/>
                <w:szCs w:val="24"/>
              </w:rPr>
              <w:t>муниципальны</w:t>
            </w:r>
            <w:r>
              <w:rPr>
                <w:rFonts w:cs="Times New Roman"/>
                <w:sz w:val="24"/>
                <w:szCs w:val="24"/>
              </w:rPr>
              <w:t xml:space="preserve">й </w:t>
            </w:r>
            <w:r w:rsidRPr="00B463AE">
              <w:rPr>
                <w:rFonts w:cs="Times New Roman"/>
                <w:sz w:val="24"/>
                <w:szCs w:val="24"/>
              </w:rPr>
              <w:t>служащи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B463AE">
              <w:rPr>
                <w:rFonts w:cs="Times New Roman"/>
                <w:sz w:val="24"/>
                <w:szCs w:val="24"/>
              </w:rPr>
              <w:t xml:space="preserve">, впервые поступивших на </w:t>
            </w:r>
            <w:r>
              <w:rPr>
                <w:rFonts w:cs="Times New Roman"/>
                <w:sz w:val="24"/>
                <w:szCs w:val="24"/>
              </w:rPr>
              <w:t xml:space="preserve">муниципальную </w:t>
            </w:r>
            <w:r w:rsidRPr="00B463AE">
              <w:rPr>
                <w:rFonts w:cs="Times New Roman"/>
                <w:sz w:val="24"/>
                <w:szCs w:val="24"/>
              </w:rPr>
              <w:t>службу</w:t>
            </w:r>
          </w:p>
          <w:p w:rsidR="00B463AE" w:rsidRPr="00B463AE" w:rsidRDefault="00B463AE" w:rsidP="00DC51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Доля служащих, прошедших обучение, от запланированного количества – 1</w:t>
            </w:r>
            <w:r w:rsidR="00DC51E9">
              <w:rPr>
                <w:rFonts w:cs="Times New Roman"/>
                <w:sz w:val="24"/>
                <w:szCs w:val="24"/>
              </w:rPr>
              <w:t>0</w:t>
            </w:r>
            <w:r w:rsidRPr="00B463AE">
              <w:rPr>
                <w:rFonts w:cs="Times New Roman"/>
                <w:sz w:val="24"/>
                <w:szCs w:val="24"/>
              </w:rPr>
              <w:t>0 %</w:t>
            </w:r>
          </w:p>
        </w:tc>
      </w:tr>
      <w:tr w:rsidR="00B463AE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Обучение муниципальных служащих, впервые поступивших на </w:t>
            </w:r>
            <w:r>
              <w:rPr>
                <w:rFonts w:cs="Times New Roman"/>
                <w:sz w:val="24"/>
                <w:szCs w:val="24"/>
              </w:rPr>
              <w:t xml:space="preserve">муниципальную </w:t>
            </w:r>
            <w:r w:rsidRPr="00B463AE">
              <w:rPr>
                <w:rFonts w:cs="Times New Roman"/>
                <w:sz w:val="24"/>
                <w:szCs w:val="24"/>
              </w:rPr>
              <w:t>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Управляющий делами аппарата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Начиная с 1 июля 2019 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E9" w:rsidRPr="00B463AE" w:rsidRDefault="00DC51E9" w:rsidP="00DC51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2018 году прошли повышение квалификации по теме противодействие коррупции 3 муниципальных служащих Думы, в том числе 1 </w:t>
            </w:r>
            <w:r w:rsidRPr="00B463AE">
              <w:rPr>
                <w:rFonts w:cs="Times New Roman"/>
                <w:sz w:val="24"/>
                <w:szCs w:val="24"/>
              </w:rPr>
              <w:t>муниципальны</w:t>
            </w:r>
            <w:r>
              <w:rPr>
                <w:rFonts w:cs="Times New Roman"/>
                <w:sz w:val="24"/>
                <w:szCs w:val="24"/>
              </w:rPr>
              <w:t xml:space="preserve">й </w:t>
            </w:r>
            <w:r w:rsidRPr="00B463AE">
              <w:rPr>
                <w:rFonts w:cs="Times New Roman"/>
                <w:sz w:val="24"/>
                <w:szCs w:val="24"/>
              </w:rPr>
              <w:t>служащи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B463AE">
              <w:rPr>
                <w:rFonts w:cs="Times New Roman"/>
                <w:sz w:val="24"/>
                <w:szCs w:val="24"/>
              </w:rPr>
              <w:t xml:space="preserve">, впервые поступивших на </w:t>
            </w:r>
            <w:r>
              <w:rPr>
                <w:rFonts w:cs="Times New Roman"/>
                <w:sz w:val="24"/>
                <w:szCs w:val="24"/>
              </w:rPr>
              <w:t xml:space="preserve">муниципальную </w:t>
            </w:r>
            <w:r w:rsidRPr="00B463AE">
              <w:rPr>
                <w:rFonts w:cs="Times New Roman"/>
                <w:sz w:val="24"/>
                <w:szCs w:val="24"/>
              </w:rPr>
              <w:t>службу</w:t>
            </w:r>
          </w:p>
          <w:p w:rsidR="00B463AE" w:rsidRPr="00B463AE" w:rsidRDefault="00B463AE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463AE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5.3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Участие в научно-практических конференциях и иных мероприятий по вопросам реализации государственной политики в области противодействия коррупции, семинарах-совещаниях по актуальным вопросам применения законодательства Российской Федерации </w:t>
            </w:r>
            <w:r w:rsidRPr="00B463AE">
              <w:rPr>
                <w:rFonts w:cs="Times New Roman"/>
                <w:sz w:val="24"/>
                <w:szCs w:val="24"/>
              </w:rPr>
              <w:lastRenderedPageBreak/>
              <w:t xml:space="preserve">о противодействии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170A59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Не менее 1 мероприятия в год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BE" w:rsidRDefault="00A354F7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Муниципальные служащие, лица, замещающие должности муниципальной службы в Думе, приняли участие в 2018 году в 2 семинарах</w:t>
            </w:r>
            <w:r w:rsidRPr="00B463AE">
              <w:rPr>
                <w:rFonts w:cs="Times New Roman"/>
                <w:sz w:val="24"/>
                <w:szCs w:val="24"/>
              </w:rPr>
              <w:t xml:space="preserve"> по актуальным вопросам применения законодательства Российской Федерации о противодействии коррупции</w:t>
            </w:r>
          </w:p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463AE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Организация взаимодействия с субъектами общественного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170A59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Управляющий делами аппарата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2019-2020 гг.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A354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проверочных мероприятий</w:t>
            </w:r>
            <w:r w:rsidR="00A354F7">
              <w:rPr>
                <w:rFonts w:cs="Times New Roman"/>
                <w:sz w:val="24"/>
                <w:szCs w:val="24"/>
              </w:rPr>
              <w:t xml:space="preserve"> субъектами общественного контроля не проводилось</w:t>
            </w:r>
          </w:p>
        </w:tc>
      </w:tr>
      <w:tr w:rsidR="00B463AE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>5.5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B463AE" w:rsidP="00B463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B463AE">
              <w:rPr>
                <w:rFonts w:cs="Times New Roman"/>
                <w:sz w:val="24"/>
                <w:szCs w:val="24"/>
              </w:rPr>
              <w:t xml:space="preserve">Организация работы по информированию общественности о проводимых </w:t>
            </w:r>
            <w:proofErr w:type="spellStart"/>
            <w:r w:rsidRPr="00B463AE">
              <w:rPr>
                <w:rFonts w:cs="Times New Roman"/>
                <w:sz w:val="24"/>
                <w:szCs w:val="24"/>
              </w:rPr>
              <w:t>антикоррупционных</w:t>
            </w:r>
            <w:proofErr w:type="spellEnd"/>
            <w:r w:rsidRPr="00B463AE">
              <w:rPr>
                <w:rFonts w:cs="Times New Roman"/>
                <w:sz w:val="24"/>
                <w:szCs w:val="24"/>
              </w:rPr>
              <w:t xml:space="preserve"> мероприятиях и результатах указанных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170A59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Управляющий делами аппарата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A5296C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5296C">
              <w:rPr>
                <w:rFonts w:cs="Times New Roman"/>
                <w:sz w:val="24"/>
                <w:szCs w:val="24"/>
              </w:rPr>
              <w:t>2018-2020 гг.</w:t>
            </w:r>
          </w:p>
          <w:p w:rsidR="00B463AE" w:rsidRPr="00B463AE" w:rsidRDefault="00B463AE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5296C">
              <w:rPr>
                <w:rFonts w:cs="Times New Roman"/>
                <w:sz w:val="24"/>
                <w:szCs w:val="24"/>
              </w:rPr>
              <w:t>Доклад о результатах до 1 апреля 2019 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E" w:rsidRPr="00B463AE" w:rsidRDefault="00A354F7" w:rsidP="00E363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целях п</w:t>
            </w:r>
            <w:r w:rsidR="00B463AE" w:rsidRPr="00B463AE">
              <w:rPr>
                <w:rFonts w:cs="Times New Roman"/>
                <w:sz w:val="24"/>
                <w:szCs w:val="24"/>
              </w:rPr>
              <w:t>овышени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="00B463AE" w:rsidRPr="00B463AE">
              <w:rPr>
                <w:rFonts w:cs="Times New Roman"/>
                <w:sz w:val="24"/>
                <w:szCs w:val="24"/>
              </w:rPr>
              <w:t xml:space="preserve"> эффективности деятельности </w:t>
            </w:r>
            <w:r w:rsidR="00170A59">
              <w:rPr>
                <w:rFonts w:cs="Times New Roman"/>
                <w:sz w:val="24"/>
                <w:szCs w:val="24"/>
              </w:rPr>
              <w:t>Думы</w:t>
            </w:r>
            <w:r w:rsidR="00B463AE" w:rsidRPr="00B463AE">
              <w:rPr>
                <w:rFonts w:cs="Times New Roman"/>
                <w:sz w:val="24"/>
                <w:szCs w:val="24"/>
              </w:rPr>
              <w:t xml:space="preserve">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  <w:r>
              <w:rPr>
                <w:rFonts w:cs="Times New Roman"/>
                <w:sz w:val="24"/>
                <w:szCs w:val="24"/>
              </w:rPr>
              <w:t xml:space="preserve"> на официальном сайте Дум</w:t>
            </w:r>
            <w:r w:rsidR="00E36312"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 xml:space="preserve"> регулярно размещается информация в разделе «Противодействие коррупции», доклад о результатах за 2018 г. будет подготовлен в установленные сроки</w:t>
            </w:r>
          </w:p>
        </w:tc>
      </w:tr>
      <w:tr w:rsidR="00170A59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Pr="00CF5058" w:rsidRDefault="00170A59" w:rsidP="00170A59">
            <w:pPr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5058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Pr="00CF5058" w:rsidRDefault="00170A59" w:rsidP="00170A5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eastAsia="Times New Roman" w:cs="Times New Roman"/>
                <w:b/>
                <w:sz w:val="24"/>
                <w:szCs w:val="24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</w:tr>
      <w:tr w:rsidR="00170A59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Pr="00CF5058" w:rsidRDefault="00170A59" w:rsidP="00170A59">
            <w:pPr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5058">
              <w:rPr>
                <w:rFonts w:eastAsia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Pr="00CF5058" w:rsidRDefault="00170A59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Разработка (корректировка) нормативных правовых актов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Думы </w:t>
            </w: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сфере противодействия коррупции в связи с развитием федерального законодательства, в том числе внесение изменений в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локальные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Default="00170A59" w:rsidP="00E7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Комиссия по МСУ,</w:t>
            </w:r>
          </w:p>
          <w:p w:rsidR="00170A59" w:rsidRPr="00CF5058" w:rsidRDefault="00170A59" w:rsidP="00E7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Аппарат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Pr="00CF5058" w:rsidRDefault="00170A59" w:rsidP="00E7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t>По мере необходимости,</w:t>
            </w: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Default="00170A59" w:rsidP="00E7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7D9D">
              <w:rPr>
                <w:rFonts w:eastAsia="Times New Roman" w:cs="Times New Roman"/>
                <w:color w:val="000000"/>
                <w:sz w:val="24"/>
                <w:szCs w:val="24"/>
              </w:rPr>
              <w:t>Совершенствование нормативно-правовой базы по противодействию коррупции в Думе, локальных актов Думы. Своевременное регулирование соответствующих правоотношений</w:t>
            </w:r>
          </w:p>
          <w:p w:rsidR="00170A59" w:rsidRPr="00CF5058" w:rsidRDefault="00054574" w:rsidP="00E363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 2018 году принят</w:t>
            </w:r>
            <w:r w:rsidR="00E36312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решени</w:t>
            </w:r>
            <w:r w:rsidR="00E36312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Думы</w:t>
            </w:r>
            <w:r w:rsidR="00E3631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от 28.03.2018 №</w:t>
            </w:r>
            <w:r w:rsidRPr="00054574">
              <w:rPr>
                <w:rFonts w:eastAsia="Times New Roman" w:cs="Times New Roman"/>
                <w:color w:val="000000"/>
                <w:sz w:val="24"/>
                <w:szCs w:val="24"/>
              </w:rPr>
              <w:t>272 «О признании утратившим силу решения Соликамской городской Думы от 30.03.2016 № 1008 «Об утверждении Положения о представлении депутатами Соликамской городской Думы сведений о доходах, об имуществе и обязательствах имущественного характера»</w:t>
            </w:r>
          </w:p>
        </w:tc>
      </w:tr>
      <w:tr w:rsidR="00170A59" w:rsidRPr="00B463AE" w:rsidTr="00B94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Pr="00CF5058" w:rsidRDefault="00170A59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Pr="00CF5058" w:rsidRDefault="00170A59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Думы</w:t>
            </w: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их проектов с учетом мониторинга соответствующей правоприменительной практики </w:t>
            </w: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в целях выявления коррупционных факторов и последующего устранения таких факторов, </w:t>
            </w: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в том числе обеспечение участия независимых экспертов в проведении </w:t>
            </w: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антикоррупционной экспертизы нормативных правовых актов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Думы</w:t>
            </w: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t>, их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Default="00170A59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Комиссия по МСУ,</w:t>
            </w:r>
          </w:p>
          <w:p w:rsidR="00170A59" w:rsidRPr="00CF5058" w:rsidRDefault="00170A59" w:rsidP="00170A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Аппарат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Pr="00CF5058" w:rsidRDefault="00170A59" w:rsidP="00E760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9" w:rsidRPr="00CF5058" w:rsidRDefault="00170A59" w:rsidP="00E76063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  <w:p w:rsidR="00170A59" w:rsidRDefault="00170A59" w:rsidP="00E76063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eastAsia="Times New Roman" w:cs="Times New Roman"/>
                <w:color w:val="000000"/>
                <w:sz w:val="24"/>
                <w:szCs w:val="24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коррупции.</w:t>
            </w:r>
          </w:p>
          <w:p w:rsidR="00135C57" w:rsidRDefault="00135C57" w:rsidP="00E76063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97308" w:rsidRDefault="00997308" w:rsidP="00E76063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2018 году Комиссией по МСУ проведено 65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экспертиз проектов нормативно-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правовых актов, поступивших в Думу, в рамках которых по пяти проектам выявлены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факторы. По результатам  экспертиз два проекта отозваны, в остальных замечания устранены.</w:t>
            </w:r>
          </w:p>
          <w:p w:rsidR="00170A59" w:rsidRPr="00CF5058" w:rsidRDefault="00997308" w:rsidP="00E36312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Также специалистами аппарата проводилась правовая экспертиза проектов правовых актов Думы. По заключениям специалистов выявленные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факторы устранялись субъектами правотворческой инициативы</w:t>
            </w:r>
            <w:r w:rsidR="00E36312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отзывались проекты</w:t>
            </w:r>
            <w:r w:rsidR="00E3631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решений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EA01CA" w:rsidRDefault="00EA01CA" w:rsidP="00093FAD">
      <w:pPr>
        <w:pStyle w:val="ConsPlusNormal"/>
        <w:jc w:val="both"/>
      </w:pPr>
    </w:p>
    <w:p w:rsidR="00C903B4" w:rsidRDefault="00C903B4" w:rsidP="00093FAD">
      <w:pPr>
        <w:pStyle w:val="ConsPlusNormal"/>
        <w:jc w:val="both"/>
      </w:pPr>
      <w:r>
        <w:t xml:space="preserve">И.п. председателя Соликамской городской Думы                         __________________                             </w:t>
      </w:r>
      <w:proofErr w:type="spellStart"/>
      <w:r>
        <w:t>Д.В.Дингес</w:t>
      </w:r>
      <w:proofErr w:type="spellEnd"/>
    </w:p>
    <w:sectPr w:rsidR="00C903B4" w:rsidSect="00B94098">
      <w:footerReference w:type="default" r:id="rId7"/>
      <w:pgSz w:w="16834" w:h="11909" w:orient="landscape"/>
      <w:pgMar w:top="1418" w:right="737" w:bottom="567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EA" w:rsidRDefault="00140DEA" w:rsidP="00DF3209">
      <w:pPr>
        <w:spacing w:after="0" w:line="240" w:lineRule="auto"/>
      </w:pPr>
      <w:r>
        <w:separator/>
      </w:r>
    </w:p>
  </w:endnote>
  <w:endnote w:type="continuationSeparator" w:id="0">
    <w:p w:rsidR="00140DEA" w:rsidRDefault="00140DEA" w:rsidP="00DF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255797"/>
      <w:docPartObj>
        <w:docPartGallery w:val="Page Numbers (Bottom of Page)"/>
        <w:docPartUnique/>
      </w:docPartObj>
    </w:sdtPr>
    <w:sdtContent>
      <w:p w:rsidR="00135C57" w:rsidRDefault="00C47762">
        <w:pPr>
          <w:pStyle w:val="a7"/>
          <w:jc w:val="center"/>
        </w:pPr>
        <w:fldSimple w:instr="PAGE   \* MERGEFORMAT">
          <w:r w:rsidR="00E766CC">
            <w:rPr>
              <w:noProof/>
            </w:rPr>
            <w:t>1</w:t>
          </w:r>
        </w:fldSimple>
      </w:p>
    </w:sdtContent>
  </w:sdt>
  <w:p w:rsidR="00135C57" w:rsidRDefault="00135C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EA" w:rsidRDefault="00140DEA" w:rsidP="00DF3209">
      <w:pPr>
        <w:spacing w:after="0" w:line="240" w:lineRule="auto"/>
      </w:pPr>
      <w:r>
        <w:separator/>
      </w:r>
    </w:p>
  </w:footnote>
  <w:footnote w:type="continuationSeparator" w:id="0">
    <w:p w:rsidR="00140DEA" w:rsidRDefault="00140DEA" w:rsidP="00DF3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46037"/>
    <w:multiLevelType w:val="multilevel"/>
    <w:tmpl w:val="F4A6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8FB"/>
    <w:rsid w:val="00016172"/>
    <w:rsid w:val="00027664"/>
    <w:rsid w:val="00054574"/>
    <w:rsid w:val="0005627D"/>
    <w:rsid w:val="00083744"/>
    <w:rsid w:val="00093FAD"/>
    <w:rsid w:val="000B7318"/>
    <w:rsid w:val="000E3047"/>
    <w:rsid w:val="0012464B"/>
    <w:rsid w:val="0013318F"/>
    <w:rsid w:val="00135C57"/>
    <w:rsid w:val="00140DEA"/>
    <w:rsid w:val="00170A59"/>
    <w:rsid w:val="001D286E"/>
    <w:rsid w:val="001D6C84"/>
    <w:rsid w:val="002050BE"/>
    <w:rsid w:val="00207DAB"/>
    <w:rsid w:val="0025501A"/>
    <w:rsid w:val="002726F3"/>
    <w:rsid w:val="002D1F86"/>
    <w:rsid w:val="002E1933"/>
    <w:rsid w:val="00307780"/>
    <w:rsid w:val="00320DE7"/>
    <w:rsid w:val="003354CE"/>
    <w:rsid w:val="00347BC5"/>
    <w:rsid w:val="003628F3"/>
    <w:rsid w:val="00390A89"/>
    <w:rsid w:val="003C7D9D"/>
    <w:rsid w:val="003D0F13"/>
    <w:rsid w:val="003F567C"/>
    <w:rsid w:val="004004E0"/>
    <w:rsid w:val="004249DF"/>
    <w:rsid w:val="004E5042"/>
    <w:rsid w:val="005039BE"/>
    <w:rsid w:val="00512207"/>
    <w:rsid w:val="0058237B"/>
    <w:rsid w:val="005A642B"/>
    <w:rsid w:val="005B473A"/>
    <w:rsid w:val="005B64F1"/>
    <w:rsid w:val="005C4E02"/>
    <w:rsid w:val="005E2764"/>
    <w:rsid w:val="00664DDB"/>
    <w:rsid w:val="006809E1"/>
    <w:rsid w:val="00680E66"/>
    <w:rsid w:val="006B0B9D"/>
    <w:rsid w:val="006C05C3"/>
    <w:rsid w:val="006F48FB"/>
    <w:rsid w:val="0071150E"/>
    <w:rsid w:val="00727EF9"/>
    <w:rsid w:val="007600EC"/>
    <w:rsid w:val="00774B6A"/>
    <w:rsid w:val="007854B9"/>
    <w:rsid w:val="00792128"/>
    <w:rsid w:val="007B703E"/>
    <w:rsid w:val="007C6641"/>
    <w:rsid w:val="007E03E6"/>
    <w:rsid w:val="00825B52"/>
    <w:rsid w:val="00856103"/>
    <w:rsid w:val="008B1853"/>
    <w:rsid w:val="008C2789"/>
    <w:rsid w:val="008F3904"/>
    <w:rsid w:val="00916C3E"/>
    <w:rsid w:val="00932F5D"/>
    <w:rsid w:val="00944DD0"/>
    <w:rsid w:val="0095585E"/>
    <w:rsid w:val="00971D17"/>
    <w:rsid w:val="009744DD"/>
    <w:rsid w:val="009919CD"/>
    <w:rsid w:val="00997308"/>
    <w:rsid w:val="009E7449"/>
    <w:rsid w:val="00A1333C"/>
    <w:rsid w:val="00A354F7"/>
    <w:rsid w:val="00A451CC"/>
    <w:rsid w:val="00A51358"/>
    <w:rsid w:val="00A5296C"/>
    <w:rsid w:val="00A71CF4"/>
    <w:rsid w:val="00A85A47"/>
    <w:rsid w:val="00AB43CA"/>
    <w:rsid w:val="00B01986"/>
    <w:rsid w:val="00B16EF3"/>
    <w:rsid w:val="00B36BB3"/>
    <w:rsid w:val="00B463AE"/>
    <w:rsid w:val="00B63F06"/>
    <w:rsid w:val="00B94098"/>
    <w:rsid w:val="00BE0628"/>
    <w:rsid w:val="00C25FBB"/>
    <w:rsid w:val="00C47762"/>
    <w:rsid w:val="00C60D53"/>
    <w:rsid w:val="00C75A7F"/>
    <w:rsid w:val="00C903B4"/>
    <w:rsid w:val="00D25BD1"/>
    <w:rsid w:val="00D7207F"/>
    <w:rsid w:val="00D7264F"/>
    <w:rsid w:val="00DC28B2"/>
    <w:rsid w:val="00DC51E9"/>
    <w:rsid w:val="00DD0AF3"/>
    <w:rsid w:val="00DD1423"/>
    <w:rsid w:val="00DD2883"/>
    <w:rsid w:val="00DD2D4C"/>
    <w:rsid w:val="00DF3209"/>
    <w:rsid w:val="00DF5140"/>
    <w:rsid w:val="00E075A1"/>
    <w:rsid w:val="00E1140D"/>
    <w:rsid w:val="00E205AB"/>
    <w:rsid w:val="00E2674B"/>
    <w:rsid w:val="00E36312"/>
    <w:rsid w:val="00E43D05"/>
    <w:rsid w:val="00E549FF"/>
    <w:rsid w:val="00E76063"/>
    <w:rsid w:val="00E766CC"/>
    <w:rsid w:val="00EA01CA"/>
    <w:rsid w:val="00EB2E1F"/>
    <w:rsid w:val="00EC23C4"/>
    <w:rsid w:val="00ED2143"/>
    <w:rsid w:val="00F36785"/>
    <w:rsid w:val="00F7159B"/>
    <w:rsid w:val="00F7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8FB"/>
    <w:pPr>
      <w:autoSpaceDE w:val="0"/>
      <w:autoSpaceDN w:val="0"/>
      <w:adjustRightInd w:val="0"/>
      <w:spacing w:after="0" w:line="240" w:lineRule="auto"/>
    </w:pPr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F3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20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209"/>
  </w:style>
  <w:style w:type="paragraph" w:styleId="a7">
    <w:name w:val="footer"/>
    <w:basedOn w:val="a"/>
    <w:link w:val="a8"/>
    <w:uiPriority w:val="99"/>
    <w:unhideWhenUsed/>
    <w:rsid w:val="00DF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209"/>
  </w:style>
  <w:style w:type="paragraph" w:styleId="a9">
    <w:name w:val="footnote text"/>
    <w:basedOn w:val="a"/>
    <w:link w:val="aa"/>
    <w:uiPriority w:val="99"/>
    <w:unhideWhenUsed/>
    <w:rsid w:val="0071150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71150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71150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2018-11-30T04:42:00Z</cp:lastPrinted>
  <dcterms:created xsi:type="dcterms:W3CDTF">2019-01-28T07:04:00Z</dcterms:created>
  <dcterms:modified xsi:type="dcterms:W3CDTF">2019-01-28T10:47:00Z</dcterms:modified>
</cp:coreProperties>
</file>